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387" w:rsidRPr="00800816" w:rsidRDefault="003C5A52" w:rsidP="00800816">
      <w:pPr>
        <w:jc w:val="center"/>
        <w:rPr>
          <w:b/>
          <w:sz w:val="40"/>
          <w:szCs w:val="40"/>
        </w:rPr>
      </w:pPr>
      <w:r>
        <w:rPr>
          <w:b/>
          <w:sz w:val="40"/>
          <w:szCs w:val="40"/>
        </w:rPr>
        <w:t>2014</w:t>
      </w:r>
      <w:r w:rsidR="00347A38" w:rsidRPr="00800816">
        <w:rPr>
          <w:b/>
          <w:sz w:val="40"/>
          <w:szCs w:val="40"/>
        </w:rPr>
        <w:t xml:space="preserve"> VASE registration instructions</w:t>
      </w:r>
    </w:p>
    <w:p w:rsidR="00347A38" w:rsidRDefault="00347A38">
      <w:r>
        <w:t>As always the system is wiped clean each year, so you do have to reestablish your profile, however your profile now comes from your TAEA membership.  You must be a current registered TAEA member to enter your vase entries into the system.  In the past you have been able register your students and take care of your membership later that can no longer be the case.  In the past you have filled out the profile and waited for me to activate you registration, you no longer have to wait.  Once your membership is currents and you have verified your information is correct and current, and you have set up your own password, you can start entering students immediately.</w:t>
      </w:r>
    </w:p>
    <w:p w:rsidR="00347A38" w:rsidRDefault="00347A38"/>
    <w:p w:rsidR="00347A38" w:rsidRDefault="000C2BD1">
      <w:r>
        <w:rPr>
          <w:noProof/>
        </w:rPr>
        <mc:AlternateContent>
          <mc:Choice Requires="wps">
            <w:drawing>
              <wp:anchor distT="0" distB="0" distL="114300" distR="114300" simplePos="0" relativeHeight="251666432" behindDoc="0" locked="0" layoutInCell="1" allowOverlap="1" wp14:anchorId="5C5DEFB5" wp14:editId="1AC1D61D">
                <wp:simplePos x="0" y="0"/>
                <wp:positionH relativeFrom="column">
                  <wp:posOffset>3497580</wp:posOffset>
                </wp:positionH>
                <wp:positionV relativeFrom="paragraph">
                  <wp:posOffset>72390</wp:posOffset>
                </wp:positionV>
                <wp:extent cx="2598420" cy="624840"/>
                <wp:effectExtent l="19050" t="19050" r="1143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24840"/>
                        </a:xfrm>
                        <a:prstGeom prst="rect">
                          <a:avLst/>
                        </a:prstGeom>
                        <a:solidFill>
                          <a:srgbClr val="FFFFFF"/>
                        </a:solidFill>
                        <a:ln w="28575">
                          <a:solidFill>
                            <a:srgbClr val="000000"/>
                          </a:solidFill>
                          <a:miter lim="800000"/>
                          <a:headEnd/>
                          <a:tailEnd/>
                        </a:ln>
                      </wps:spPr>
                      <wps:txbx>
                        <w:txbxContent>
                          <w:p w:rsidR="000C2BD1" w:rsidRDefault="000C2BD1" w:rsidP="000C2BD1">
                            <w:pPr>
                              <w:pStyle w:val="ListParagraph"/>
                              <w:numPr>
                                <w:ilvl w:val="0"/>
                                <w:numId w:val="1"/>
                              </w:numPr>
                            </w:pPr>
                            <w:r>
                              <w:t>From the TAEA web site, click on the VASE link.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5.4pt;margin-top:5.7pt;width:204.6pt;height:4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0OJgIAAEkEAAAOAAAAZHJzL2Uyb0RvYy54bWysVF1v2yAUfZ+0/4B4X+x4SZNacaouXaZJ&#10;3YfU7gdgjGM04DIgsbNf3wtOs6jbXqb5AQH3cjj3nItXN4NW5CCcl2AqOp3klAjDoZFmV9Fvj9s3&#10;S0p8YKZhCoyo6FF4erN+/WrV21IU0IFqhCMIYnzZ24p2IdgyyzzvhGZ+AlYYDLbgNAu4dLuscaxH&#10;dK2yIs+vsh5cYx1w4T3u3o1Buk74bSt4+NK2XgSiKorcQhpdGus4ZusVK3eO2U7yEw32Dyw0kwYv&#10;PUPdscDI3snfoLTkDjy0YcJBZ9C2kotUA1YzzV9U89AxK1ItKI63Z5n8/4Plnw9fHZFNRd/mC0oM&#10;02jSoxgCeQcDKaI+vfUlpj1YTAwDbqPPqVZv74F/98TApmNmJ26dg74TrEF+03gyuzg64vgIUvef&#10;oMFr2D5AAhpap6N4KAdBdPTpePYmUuG4Wcyvl7MCQxxjV8VsOUvmZax8Pm2dDx8EaBInFXXofUJn&#10;h3sfIhtWPqfEyzwo2WylUmnhdvVGOXJg2Cfb9KUCXqQpQ3qkspwv5qMCf8XI0/cnDC0DdrySuqLL&#10;cxIro27vTZP6MTCpxjlyVuYkZNRuVDEM9XAypobmiJI6GDsbXyJOOnA/Kemxqyvqf+yZE5SojwZt&#10;uZ7OUDcS0mI2X0RB3WWkvowwwxGqojw4SsbFJqTHEzUzcIsGtjJpG50euZzYYr8myU9vKz6Iy3XK&#10;+vUHWD8BAAD//wMAUEsDBBQABgAIAAAAIQBlHI3R4AAAAAoBAAAPAAAAZHJzL2Rvd25yZXYueG1s&#10;TI9BS8NAEIXvgv9hGcGL2N2KjW3MpojgQagF00Kv2+w0iWZnQ3aTpv/e8aTHee/x5nvZenKtGLEP&#10;jScN85kCgVR621ClYb97u1+CCNGQNa0n1HDBAOv8+iozqfVn+sSxiJXgEgqp0VDH2KVShrJGZ8LM&#10;d0jsnXzvTOSzr6TtzZnLXSsflEqkMw3xh9p0+Fpj+V0MTsOdfd8eTpdd8TSSHz98shm6r43WtzfT&#10;yzOIiFP8C8MvPqNDzkxHP5ANotWwWChGj2zMH0FwYJUoHndkQa2WIPNM/p+Q/wAAAP//AwBQSwEC&#10;LQAUAAYACAAAACEAtoM4kv4AAADhAQAAEwAAAAAAAAAAAAAAAAAAAAAAW0NvbnRlbnRfVHlwZXNd&#10;LnhtbFBLAQItABQABgAIAAAAIQA4/SH/1gAAAJQBAAALAAAAAAAAAAAAAAAAAC8BAABfcmVscy8u&#10;cmVsc1BLAQItABQABgAIAAAAIQCyDv0OJgIAAEkEAAAOAAAAAAAAAAAAAAAAAC4CAABkcnMvZTJv&#10;RG9jLnhtbFBLAQItABQABgAIAAAAIQBlHI3R4AAAAAoBAAAPAAAAAAAAAAAAAAAAAIAEAABkcnMv&#10;ZG93bnJldi54bWxQSwUGAAAAAAQABADzAAAAjQUAAAAA&#10;" strokeweight="2.25pt">
                <v:textbox>
                  <w:txbxContent>
                    <w:p w:rsidR="000C2BD1" w:rsidRDefault="000C2BD1" w:rsidP="000C2BD1">
                      <w:pPr>
                        <w:pStyle w:val="ListParagraph"/>
                        <w:numPr>
                          <w:ilvl w:val="0"/>
                          <w:numId w:val="1"/>
                        </w:numPr>
                      </w:pPr>
                      <w:r>
                        <w:t>From the TAEA web site, click on the VASE link.</w:t>
                      </w:r>
                    </w:p>
                  </w:txbxContent>
                </v:textbox>
              </v:shape>
            </w:pict>
          </mc:Fallback>
        </mc:AlternateContent>
      </w:r>
      <w:r w:rsidR="00347A38">
        <w:rPr>
          <w:noProof/>
        </w:rPr>
        <w:drawing>
          <wp:anchor distT="0" distB="0" distL="114300" distR="114300" simplePos="0" relativeHeight="251658240" behindDoc="0" locked="0" layoutInCell="1" allowOverlap="1" wp14:anchorId="2507688C" wp14:editId="28428EFD">
            <wp:simplePos x="0" y="0"/>
            <wp:positionH relativeFrom="column">
              <wp:posOffset>-167640</wp:posOffset>
            </wp:positionH>
            <wp:positionV relativeFrom="paragraph">
              <wp:posOffset>268604</wp:posOffset>
            </wp:positionV>
            <wp:extent cx="3329940" cy="253469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4743" r="16026" b="6325"/>
                    <a:stretch/>
                  </pic:blipFill>
                  <pic:spPr bwMode="auto">
                    <a:xfrm>
                      <a:off x="0" y="0"/>
                      <a:ext cx="3329940" cy="253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A38">
        <w:t>Are you ready?  Here we go….</w:t>
      </w:r>
    </w:p>
    <w:p w:rsidR="000C2BD1" w:rsidRDefault="000C2BD1"/>
    <w:p w:rsidR="000C2BD1" w:rsidRDefault="000C2BD1"/>
    <w:p w:rsidR="000C2BD1" w:rsidRDefault="000C2BD1"/>
    <w:p w:rsidR="000C2BD1" w:rsidRDefault="000C2BD1">
      <w:r>
        <w:rPr>
          <w:noProof/>
        </w:rPr>
        <mc:AlternateContent>
          <mc:Choice Requires="wps">
            <w:drawing>
              <wp:anchor distT="0" distB="0" distL="114300" distR="114300" simplePos="0" relativeHeight="251667456" behindDoc="0" locked="0" layoutInCell="1" allowOverlap="1" wp14:anchorId="1C74485E" wp14:editId="34090A6D">
                <wp:simplePos x="0" y="0"/>
                <wp:positionH relativeFrom="column">
                  <wp:posOffset>1767840</wp:posOffset>
                </wp:positionH>
                <wp:positionV relativeFrom="paragraph">
                  <wp:posOffset>172085</wp:posOffset>
                </wp:positionV>
                <wp:extent cx="2377440" cy="213360"/>
                <wp:effectExtent l="0" t="0" r="22860" b="15240"/>
                <wp:wrapNone/>
                <wp:docPr id="9" name="Left Arrow 9"/>
                <wp:cNvGraphicFramePr/>
                <a:graphic xmlns:a="http://schemas.openxmlformats.org/drawingml/2006/main">
                  <a:graphicData uri="http://schemas.microsoft.com/office/word/2010/wordprocessingShape">
                    <wps:wsp>
                      <wps:cNvSpPr/>
                      <wps:spPr>
                        <a:xfrm>
                          <a:off x="0" y="0"/>
                          <a:ext cx="2377440" cy="213360"/>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7" type="#_x0000_t66" style="position:absolute;margin-left:139.2pt;margin-top:13.55pt;width:187.2pt;height:1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eFxAIAABYGAAAOAAAAZHJzL2Uyb0RvYy54bWysVE1v2zAMvQ/YfxB0Xx2nX0tQpwhaZBgQ&#10;dMXaoWdFlmIPsqRJTOzs14+SZSdbix2G5aBI4uMj+Uzx5rZrFNkL52ujC5qfTSgRmpuy1tuCfnte&#10;ffhIiQemS6aMFgU9CE9vF+/f3bR2LqamMqoUjiCJ9vPWFrQCsPMs87wSDfNnxgqNRmlcwwCPbpuV&#10;jrXI3qhsOplcZa1xpXWGC+/x9r430kXkl1Jw+CKlF0BUQTE3iKuL6yas2eKGzbeO2armKQ32D1k0&#10;rNYYdKS6Z8DIztWvqJqaO+ONhDNumsxIWXMRa8Bq8skf1TxVzIpYC4rj7SiT/3+0/GH/6EhdFnRG&#10;iWYNfqK1kECWzpmWzII+rfVzhD3ZR5dOHreh2E66JvxjGaSLmh5GTUUHhOPl9Pz6+uICpedom+bn&#10;51dR9OzobZ2HT8I0JGwKqjB8jB71ZPu1hyhsmdJj5fecEtko/E57psjlBH/pO55gpqeYWQAFDIZN&#10;jLgbAgd6b1Rdrmql4sFtN3fKEaQv6Go1BECX32BKv/YMfStGX+jyFPXEEWmCZxZ07ZWMOzgoEfiU&#10;/iokfpGgXZQgvoUjJ+NcaMh7U8VK0ac5yhCyHLKIBUfCwCyxvJE7EQzInmTg7pVK+OAq4lManSd/&#10;S6x3Hj1iZKNhdG5qbdxbBAqrSpF7/CBSL01QCbpNF7s1IsPNxpQH7GBn+qftLV/V2Edr5uGROewR&#10;bD2cT/AFF6lMW1CTdpRUxv186z7g8YmhlZIWZ0NB/Y8dc4IS9Vnj45vlsaMhHi4ur6cYw51aNqcW&#10;vWvuDDYSdi1mF7cBD2rYSmeaFxxjyxAVTUxzjF1QDm443EE/s3AQcrFcRhgOEMtgrZ8sD+RB59DR&#10;z90LczY9JsBn+GCGOZKav9f4iA2e2ix3YGQNwXjUNR1w+MRWSoMyTLfTc0Qdx/niFwAAAP//AwBQ&#10;SwMEFAAGAAgAAAAhAAAzOArcAAAACQEAAA8AAABkcnMvZG93bnJldi54bWxMj0FPg0AQhe8m/ofN&#10;NPFml6ICoSyNmnBXbNL0tmVHIGVnCbst+O+dnvT2XubLm/eK3WIHccXJ944UbNYRCKTGmZ5aBfuv&#10;6jED4YMmowdHqOAHPezK+7tC58bN9InXOrSCQ8jnWkEXwphL6ZsOrfZrNyLx7dtNVge2UyvNpGcO&#10;t4OMoyiRVvfEHzo94nuHzbm+WAVv1fnjKBdd1TO1T0mVHfbp8aDUw2p53YIIuIQ/GG71uTqU3Onk&#10;LmS8GBTEafbM6E1sQDCQvMS85cQiSkGWhfy/oPwFAAD//wMAUEsBAi0AFAAGAAgAAAAhALaDOJL+&#10;AAAA4QEAABMAAAAAAAAAAAAAAAAAAAAAAFtDb250ZW50X1R5cGVzXS54bWxQSwECLQAUAAYACAAA&#10;ACEAOP0h/9YAAACUAQAACwAAAAAAAAAAAAAAAAAvAQAAX3JlbHMvLnJlbHNQSwECLQAUAAYACAAA&#10;ACEAGr9nhcQCAAAWBgAADgAAAAAAAAAAAAAAAAAuAgAAZHJzL2Uyb0RvYy54bWxQSwECLQAUAAYA&#10;CAAAACEAADM4CtwAAAAJAQAADwAAAAAAAAAAAAAAAAAeBQAAZHJzL2Rvd25yZXYueG1sUEsFBgAA&#10;AAAEAAQA8wAAACcGAAAAAA==&#10;" adj="1842" fillcolor="red" strokecolor="black [3213]" strokeweight="2pt">
                <v:textbox>
                  <w:txbxContent>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txbxContent>
                </v:textbox>
              </v:shape>
            </w:pict>
          </mc:Fallback>
        </mc:AlternateContent>
      </w:r>
    </w:p>
    <w:p w:rsidR="000C2BD1" w:rsidRDefault="000C2BD1"/>
    <w:p w:rsidR="000C2BD1" w:rsidRDefault="000C2BD1">
      <w:pPr>
        <w:rPr>
          <w:noProof/>
        </w:rPr>
      </w:pPr>
    </w:p>
    <w:p w:rsidR="000C2BD1" w:rsidRDefault="000C2BD1">
      <w:pPr>
        <w:rPr>
          <w:noProof/>
        </w:rPr>
      </w:pPr>
    </w:p>
    <w:p w:rsidR="000C2BD1" w:rsidRDefault="000C2BD1">
      <w:pPr>
        <w:rPr>
          <w:noProof/>
        </w:rPr>
      </w:pPr>
      <w:r>
        <w:rPr>
          <w:noProof/>
        </w:rPr>
        <mc:AlternateContent>
          <mc:Choice Requires="wps">
            <w:drawing>
              <wp:anchor distT="0" distB="0" distL="114300" distR="114300" simplePos="0" relativeHeight="251671552" behindDoc="0" locked="0" layoutInCell="1" allowOverlap="1" wp14:anchorId="59E1CDFD" wp14:editId="46A84D4F">
                <wp:simplePos x="0" y="0"/>
                <wp:positionH relativeFrom="column">
                  <wp:posOffset>45720</wp:posOffset>
                </wp:positionH>
                <wp:positionV relativeFrom="paragraph">
                  <wp:posOffset>220980</wp:posOffset>
                </wp:positionV>
                <wp:extent cx="2811780" cy="1036320"/>
                <wp:effectExtent l="19050" t="19050" r="26670"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036320"/>
                        </a:xfrm>
                        <a:prstGeom prst="rect">
                          <a:avLst/>
                        </a:prstGeom>
                        <a:solidFill>
                          <a:srgbClr val="FFFFFF"/>
                        </a:solidFill>
                        <a:ln w="28575">
                          <a:solidFill>
                            <a:srgbClr val="000000"/>
                          </a:solidFill>
                          <a:miter lim="800000"/>
                          <a:headEnd/>
                          <a:tailEnd/>
                        </a:ln>
                      </wps:spPr>
                      <wps:txbx>
                        <w:txbxContent>
                          <w:p w:rsidR="000C2BD1" w:rsidRPr="000C2BD1" w:rsidRDefault="000C2BD1" w:rsidP="000C2BD1">
                            <w:pPr>
                              <w:pStyle w:val="BalloonText"/>
                              <w:numPr>
                                <w:ilvl w:val="0"/>
                                <w:numId w:val="1"/>
                              </w:numPr>
                              <w:rPr>
                                <w:rFonts w:asciiTheme="minorHAnsi" w:hAnsiTheme="minorHAnsi" w:cstheme="minorHAnsi"/>
                                <w:sz w:val="22"/>
                                <w:szCs w:val="22"/>
                              </w:rPr>
                            </w:pPr>
                            <w:r w:rsidRPr="000C2BD1">
                              <w:rPr>
                                <w:rFonts w:asciiTheme="minorHAnsi" w:hAnsiTheme="minorHAnsi" w:cstheme="minorHAnsi"/>
                                <w:sz w:val="22"/>
                                <w:szCs w:val="22"/>
                              </w:rPr>
                              <w:t xml:space="preserve">That will take you to this page, scroll down to find the participant information, click on the link for </w:t>
                            </w:r>
                            <w:r w:rsidRPr="000C2BD1">
                              <w:rPr>
                                <w:rFonts w:asciiTheme="minorHAnsi" w:hAnsiTheme="minorHAnsi" w:cstheme="minorHAnsi"/>
                                <w:b/>
                                <w:sz w:val="22"/>
                                <w:szCs w:val="22"/>
                                <w:u w:val="single"/>
                              </w:rPr>
                              <w:t>Teacher Sponsor Registration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pt;margin-top:17.4pt;width:221.4pt;height:8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N8JwIAAFAEAAAOAAAAZHJzL2Uyb0RvYy54bWysVNtu2zAMfR+wfxD0vthOkyYz4hRdugwD&#10;ugvQ7gNkWY6FSaImKbGzry8lp1nQbS/D/CCIInVEnkN6dTNoRQ7CeQmmosUkp0QYDo00u4p+e9y+&#10;WVLiAzMNU2BERY/C05v161er3pZiCh2oRjiCIMaXva1oF4Its8zzTmjmJ2CFQWcLTrOApttljWM9&#10;omuVTfP8OuvBNdYBF97j6d3opOuE37aChy9t60UgqqKYW0irS2sd12y9YuXOMdtJfkqD/UMWmkmD&#10;j56h7lhgZO/kb1Bacgce2jDhoDNoW8lFqgGrKfIX1Tx0zIpUC5Lj7Zkm//9g+efDV0dkg9oVlBim&#10;UaNHMQTyDgYyjfT01pcY9WAxLgx4jKGpVG/vgX/3xMCmY2Ynbp2DvhOswfSKeDO7uDri+AhS95+g&#10;wWfYPkACGlqnI3fIBkF0lOl4liamwvFwuiyKxRJdHH1FfnV9NU3iZax8vm6dDx8EaBI3FXWofYJn&#10;h3sfYjqsfA6Jr3lQstlKpZLhdvVGOXJg2Cfb9KUKXoQpQ/qYy3wxHyn4K0aevj9haBmw45XUFV2e&#10;g1gZiXtvmtSPgUk17jFnZU5MRvJGGsNQD0mzs0A1NEek1sHY4DiQuOnA/aSkx+auqP+xZ05Qoj4a&#10;lOdtMZvFaUjGbL5ALom79NSXHmY4QlWUB0fJaGxCmqFInYFbFLKVieKo+JjLKWls28T8acTiXFza&#10;KerXj2D9BAAA//8DAFBLAwQUAAYACAAAACEALMxT3t8AAAAIAQAADwAAAGRycy9kb3ducmV2Lnht&#10;bEyPTUvDQBCG74L/YZmCF7G71n6ZZlNE8CBUoangdZudJtHsbMhu0vTfO570OLwv7zxPuh1dIwbs&#10;Qu1Jw/1UgUAqvK2p1PBxeLlbgwjRkDWNJ9RwwQDb7PoqNYn1Z9rjkMdS8AiFxGioYmwTKUNRoTNh&#10;6lskzk6+cyby2ZXSdubM466RM6WW0pma+ENlWnyusPjOe6fh1r6+f54uh3w1kB/e/HLXt187rW8m&#10;49MGRMQx/pXhF5/RIWOmo+/JBtFoWM24qOFhzgIczxeK1Y7ce1wrkFkq/wtkPwAAAP//AwBQSwEC&#10;LQAUAAYACAAAACEAtoM4kv4AAADhAQAAEwAAAAAAAAAAAAAAAAAAAAAAW0NvbnRlbnRfVHlwZXNd&#10;LnhtbFBLAQItABQABgAIAAAAIQA4/SH/1gAAAJQBAAALAAAAAAAAAAAAAAAAAC8BAABfcmVscy8u&#10;cmVsc1BLAQItABQABgAIAAAAIQAzxKN8JwIAAFAEAAAOAAAAAAAAAAAAAAAAAC4CAABkcnMvZTJv&#10;RG9jLnhtbFBLAQItABQABgAIAAAAIQAszFPe3wAAAAgBAAAPAAAAAAAAAAAAAAAAAIEEAABkcnMv&#10;ZG93bnJldi54bWxQSwUGAAAAAAQABADzAAAAjQUAAAAA&#10;" strokeweight="2.25pt">
                <v:textbox>
                  <w:txbxContent>
                    <w:p w:rsidR="000C2BD1" w:rsidRPr="000C2BD1" w:rsidRDefault="000C2BD1" w:rsidP="000C2BD1">
                      <w:pPr>
                        <w:pStyle w:val="BalloonText"/>
                        <w:numPr>
                          <w:ilvl w:val="0"/>
                          <w:numId w:val="1"/>
                        </w:numPr>
                        <w:rPr>
                          <w:rFonts w:asciiTheme="minorHAnsi" w:hAnsiTheme="minorHAnsi" w:cstheme="minorHAnsi"/>
                          <w:sz w:val="22"/>
                          <w:szCs w:val="22"/>
                        </w:rPr>
                      </w:pPr>
                      <w:r w:rsidRPr="000C2BD1">
                        <w:rPr>
                          <w:rFonts w:asciiTheme="minorHAnsi" w:hAnsiTheme="minorHAnsi" w:cstheme="minorHAnsi"/>
                          <w:sz w:val="22"/>
                          <w:szCs w:val="22"/>
                        </w:rPr>
                        <w:t xml:space="preserve">That will take you to this page, scroll down to find the participant information, click on the link for </w:t>
                      </w:r>
                      <w:r w:rsidRPr="000C2BD1">
                        <w:rPr>
                          <w:rFonts w:asciiTheme="minorHAnsi" w:hAnsiTheme="minorHAnsi" w:cstheme="minorHAnsi"/>
                          <w:b/>
                          <w:sz w:val="22"/>
                          <w:szCs w:val="22"/>
                          <w:u w:val="single"/>
                        </w:rPr>
                        <w:t>Teacher Sponsor Registration</w:t>
                      </w:r>
                    </w:p>
                  </w:txbxContent>
                </v:textbox>
              </v:shape>
            </w:pict>
          </mc:Fallback>
        </mc:AlternateContent>
      </w:r>
      <w:r>
        <w:rPr>
          <w:noProof/>
        </w:rPr>
        <w:drawing>
          <wp:anchor distT="0" distB="0" distL="114300" distR="114300" simplePos="0" relativeHeight="251663360" behindDoc="0" locked="0" layoutInCell="1" allowOverlap="1" wp14:anchorId="41AAA6D7" wp14:editId="4ACF6976">
            <wp:simplePos x="0" y="0"/>
            <wp:positionH relativeFrom="column">
              <wp:posOffset>3162300</wp:posOffset>
            </wp:positionH>
            <wp:positionV relativeFrom="paragraph">
              <wp:posOffset>114300</wp:posOffset>
            </wp:positionV>
            <wp:extent cx="3114154" cy="2788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9608" r="20392" b="4488"/>
                    <a:stretch/>
                  </pic:blipFill>
                  <pic:spPr bwMode="auto">
                    <a:xfrm>
                      <a:off x="0" y="0"/>
                      <a:ext cx="3114154" cy="278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BD1" w:rsidRDefault="000C2BD1"/>
    <w:p w:rsidR="000C2BD1" w:rsidRDefault="000C2BD1">
      <w:pPr>
        <w:rPr>
          <w:noProof/>
        </w:rPr>
      </w:pPr>
    </w:p>
    <w:p w:rsidR="000C2BD1" w:rsidRDefault="000C2BD1">
      <w:pPr>
        <w:rPr>
          <w:noProof/>
        </w:rPr>
      </w:pPr>
    </w:p>
    <w:p w:rsidR="000C2BD1" w:rsidRDefault="005936DC">
      <w:pPr>
        <w:rPr>
          <w:noProof/>
        </w:rPr>
      </w:pPr>
      <w:r>
        <w:rPr>
          <w:noProof/>
        </w:rPr>
        <mc:AlternateContent>
          <mc:Choice Requires="wps">
            <w:drawing>
              <wp:anchor distT="0" distB="0" distL="114300" distR="114300" simplePos="0" relativeHeight="251669504" behindDoc="0" locked="0" layoutInCell="1" allowOverlap="1" wp14:anchorId="120DA82A" wp14:editId="30F913FF">
                <wp:simplePos x="0" y="0"/>
                <wp:positionH relativeFrom="column">
                  <wp:posOffset>2044700</wp:posOffset>
                </wp:positionH>
                <wp:positionV relativeFrom="paragraph">
                  <wp:posOffset>296545</wp:posOffset>
                </wp:positionV>
                <wp:extent cx="2411095" cy="210820"/>
                <wp:effectExtent l="19050" t="190500" r="8255" b="208280"/>
                <wp:wrapNone/>
                <wp:docPr id="10" name="Left Arrow 10"/>
                <wp:cNvGraphicFramePr/>
                <a:graphic xmlns:a="http://schemas.openxmlformats.org/drawingml/2006/main">
                  <a:graphicData uri="http://schemas.microsoft.com/office/word/2010/wordprocessingShape">
                    <wps:wsp>
                      <wps:cNvSpPr/>
                      <wps:spPr>
                        <a:xfrm rot="11438309">
                          <a:off x="0" y="0"/>
                          <a:ext cx="2411095" cy="210820"/>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0" o:spid="_x0000_s1029" type="#_x0000_t66" style="position:absolute;margin-left:161pt;margin-top:23.35pt;width:189.85pt;height:16.6pt;rotation:-1109927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hE0gIAACcGAAAOAAAAZHJzL2Uyb0RvYy54bWysVE1v2zAMvQ/YfxB0X22n6dYEdYqgRYYB&#10;QRusHXpWZCn2oK9JSuzs14+SZSdbix2G+WBI4uMj+UTx5raTAh2YdY1WJS4ucoyYorpq1K7E355X&#10;H64xcp6oigitWImPzOHbxft3N62Zs4mutaiYRUCi3Lw1Ja69N/Msc7RmkrgLbZgCI9dWEg9bu8sq&#10;S1pglyKb5PnHrNW2MlZT5hyc3vdGvIj8nDPqHzl3zCNRYsjNx7+N/234Z4sbMt9ZYuqGpjTIP2Qh&#10;SaMg6Eh1TzxBe9u8opINtdpp7i+olpnmvKEs1gDVFPkf1TzVxLBYC4jjzCiT+3+09OGwsaip4O5A&#10;HkUk3NGacY+W1uoWwSEo1Bo3B+CT2di0c7AM5XbcSmQ1yFoU08vry3wWVYC6UBdFPo4is84jCoeT&#10;aVHksyuMKNgmRX49iTGyniyQGuv8Z6YlCosSC0gnZhOpyWHtfFS6SumS6nuBEZcCLu5ABLrK4UsX&#10;e4aZnGNmARQwEDYxwmoIHOidFk21aoSIG7vb3gmLgL7Eq9UQAFx+gwn12jM0Mht9fVekqGeOQBM8&#10;syBzL2xc+aNggU+or4zDFQXtogTxcZw4CaVM+aI31aRifZqjDCHLIYtYcCQMzBzKG7kTwYDsSQbu&#10;XqmED64svq3ROf9bYr3z6BEja+VHZ9kobd8iEFBVitzjB5F6aYJKvtt2sX0vAzKcbHV1hJaOTQkt&#10;7QxdNdBHa+L8hljoETiEgeUf4ceFbkus0wqjWtufb50HPLw5sGLUwrAosfuxJ5ZhJL4oeI2zYjoN&#10;0yVuplefoKWRPbdszy1qL+80NBJ0LWQXlwHvxbDkVssXmGvLEBVMRFGIXWLq7bC58/0Qg8lI2XIZ&#10;YTBRDPFr9WRoIA86h45+7l6INekxeXiGD3oYLKn5e41P2OCp9HLvNW98MJ50TRuYRrGV0uQM4+58&#10;H1Gn+b74BQAA//8DAFBLAwQUAAYACAAAACEAHpDbR+EAAAAJAQAADwAAAGRycy9kb3ducmV2Lnht&#10;bEyPQUvDQBCF74L/YRnBm900SmtjNkUEEVSKtip6m2anSTQ7G7PbNv33jie9vcc83nwvnw+uVTvq&#10;Q+PZwHiUgCIuvW24MvCyuj27BBUissXWMxk4UIB5cXyUY2b9np9pt4yVkhIOGRqoY+wyrUNZk8Mw&#10;8h2x3Da+dxjF9pW2Pe6l3LU6TZKJdtiwfKixo5uayq/l1hl4+3ztHh/8anNvvw/D3cLz08c7G3N6&#10;MlxfgYo0xL8w/OILOhTCtPZbtkG1Bs7TVLZEAxeTKSgJTJOxiLWI2Qx0kev/C4ofAAAA//8DAFBL&#10;AQItABQABgAIAAAAIQC2gziS/gAAAOEBAAATAAAAAAAAAAAAAAAAAAAAAABbQ29udGVudF9UeXBl&#10;c10ueG1sUEsBAi0AFAAGAAgAAAAhADj9If/WAAAAlAEAAAsAAAAAAAAAAAAAAAAALwEAAF9yZWxz&#10;Ly5yZWxzUEsBAi0AFAAGAAgAAAAhAAKq2ETSAgAAJwYAAA4AAAAAAAAAAAAAAAAALgIAAGRycy9l&#10;Mm9Eb2MueG1sUEsBAi0AFAAGAAgAAAAhAB6Q20fhAAAACQEAAA8AAAAAAAAAAAAAAAAALAUAAGRy&#10;cy9kb3ducmV2LnhtbFBLBQYAAAAABAAEAPMAAAA6BgAAAAA=&#10;" adj="1794" fillcolor="red" strokecolor="black [3213]" strokeweight="2pt">
                <v:textbox>
                  <w:txbxContent>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p w:rsidR="000C2BD1" w:rsidRDefault="000C2BD1" w:rsidP="000C2BD1">
                      <w:pPr>
                        <w:jc w:val="center"/>
                      </w:pPr>
                    </w:p>
                  </w:txbxContent>
                </v:textbox>
              </v:shape>
            </w:pict>
          </mc:Fallback>
        </mc:AlternateContent>
      </w:r>
    </w:p>
    <w:p w:rsidR="000C2BD1" w:rsidRDefault="000C2BD1">
      <w:pPr>
        <w:rPr>
          <w:noProof/>
        </w:rPr>
      </w:pPr>
      <w:r>
        <w:rPr>
          <w:noProof/>
        </w:rPr>
        <mc:AlternateContent>
          <mc:Choice Requires="wps">
            <w:drawing>
              <wp:anchor distT="0" distB="0" distL="114300" distR="114300" simplePos="0" relativeHeight="251672576" behindDoc="0" locked="0" layoutInCell="1" allowOverlap="1" wp14:anchorId="5E80F514" wp14:editId="1446D922">
                <wp:simplePos x="0" y="0"/>
                <wp:positionH relativeFrom="column">
                  <wp:posOffset>4459605</wp:posOffset>
                </wp:positionH>
                <wp:positionV relativeFrom="paragraph">
                  <wp:posOffset>266700</wp:posOffset>
                </wp:positionV>
                <wp:extent cx="1226820" cy="99060"/>
                <wp:effectExtent l="0" t="0" r="11430" b="15240"/>
                <wp:wrapNone/>
                <wp:docPr id="12" name="Oval 12"/>
                <wp:cNvGraphicFramePr/>
                <a:graphic xmlns:a="http://schemas.openxmlformats.org/drawingml/2006/main">
                  <a:graphicData uri="http://schemas.microsoft.com/office/word/2010/wordprocessingShape">
                    <wps:wsp>
                      <wps:cNvSpPr/>
                      <wps:spPr>
                        <a:xfrm>
                          <a:off x="0" y="0"/>
                          <a:ext cx="1226820" cy="99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51.15pt;margin-top:21pt;width:96.6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1UlAIAAIQFAAAOAAAAZHJzL2Uyb0RvYy54bWysVN9PGzEMfp+0/yHK+7jrCRhUXFEF6jQJ&#10;AQImntNc0ouUxFmS9tr99XNyP6gG2sO0Plzj2P5sf7F9db03muyEDwpsTWcnJSXCcmiU3dT0x8vq&#10;ywUlITLbMA1W1PQgAr1efP501bm5qKAF3QhPEMSGeedq2sbo5kUReCsMCyfghEWlBG9YRNFvisaz&#10;DtGNLqqyPC868I3zwEUIeHvbK+ki40speHyQMohIdE0xt5i/Pn/X6Vssrth845lrFR/SYP+QhWHK&#10;YtAJ6pZFRrZevYMyinsIIOMJB1OAlIqLXANWMyv/qOa5ZU7kWpCc4Caawv+D5fe7R09Ug29XUWKZ&#10;wTd62DFNUERuOhfmaPLsHv0gBTymQvfSm/SPJZB95vMw8Sn2kXC8nFXV+UWFtHPUXV6W55nv4s3Z&#10;+RC/CTAkHWoqtFYupIrZnO3uQsSYaD1apWsLK6V1fjVt00UArZp0lwW/Wd9oT7CAmq5WJf5SFYhx&#10;ZIZSci1SbX01+RQPWiQMbZ+EREYw/ypnkntRTLCMc2HjrFe1rBF9tLPjYKl7k0cOnQETssQsJ+wB&#10;YLTsQUbsPufBPrmK3MqTc/m3xHrnySNHBhsnZ6Ms+I8ANFY1RO7tR5J6ahJLa2gO2C8e+kEKjq8U&#10;Pt0dC/GReZwcfGzcBvEBP1JDV1MYTpS04H99dJ/ssaFRS0mHk1jT8HPLvKBEf7fY6pez09M0ulk4&#10;PfuaGsofa9bHGrs1N4CvP8O943g+Jvuox6P0YF5xaSxTVFQxyzF2TXn0o3AT+w2Ba4eL5TKb4bg6&#10;Fu/ss+MJPLGa+vJl/8q8G/o3YuPfwzi173q4t02eFpbbCFLlBn/jdeAbRz03zrCW0i45lrPV2/Jc&#10;/AYAAP//AwBQSwMEFAAGAAgAAAAhAFkyKH/eAAAACQEAAA8AAABkcnMvZG93bnJldi54bWxMj8FO&#10;wzAQRO9I/IO1SNyog2naEuJUtBIH4ESpet7GbhLVXkex2wa+nuUEx9U+zbwpl6N34myH2AXScD/J&#10;QFiqg+mo0bD9fLlbgIgJyaALZDV82QjL6vqqxMKEC33Y8yY1gkMoFqihTakvpIx1az3GSegt8e8Q&#10;Bo+Jz6GRZsALh3snVZbNpMeOuKHF3q5bWx83J8+976upUju1yo/ue/2Gh7w34VXr25vx+QlEsmP6&#10;g+FXn9WhYqd9OJGJwmmYZ+qBUQ1TxZsYWDzmOYi9hnw+A1mV8v+C6gcAAP//AwBQSwECLQAUAAYA&#10;CAAAACEAtoM4kv4AAADhAQAAEwAAAAAAAAAAAAAAAAAAAAAAW0NvbnRlbnRfVHlwZXNdLnhtbFBL&#10;AQItABQABgAIAAAAIQA4/SH/1gAAAJQBAAALAAAAAAAAAAAAAAAAAC8BAABfcmVscy8ucmVsc1BL&#10;AQItABQABgAIAAAAIQBq0o1UlAIAAIQFAAAOAAAAAAAAAAAAAAAAAC4CAABkcnMvZTJvRG9jLnht&#10;bFBLAQItABQABgAIAAAAIQBZMih/3gAAAAkBAAAPAAAAAAAAAAAAAAAAAO4EAABkcnMvZG93bnJl&#10;di54bWxQSwUGAAAAAAQABADzAAAA+QUAAAAA&#10;" filled="f" strokecolor="red" strokeweight="2pt"/>
            </w:pict>
          </mc:Fallback>
        </mc:AlternateContent>
      </w:r>
    </w:p>
    <w:p w:rsidR="000C2BD1" w:rsidRDefault="000C2BD1">
      <w:pPr>
        <w:rPr>
          <w:noProof/>
        </w:rPr>
      </w:pPr>
    </w:p>
    <w:p w:rsidR="000C2BD1" w:rsidRDefault="000C2BD1">
      <w:pPr>
        <w:rPr>
          <w:noProof/>
        </w:rPr>
      </w:pPr>
    </w:p>
    <w:p w:rsidR="000C2BD1" w:rsidRDefault="000C2BD1">
      <w:pPr>
        <w:rPr>
          <w:noProof/>
        </w:rPr>
      </w:pPr>
    </w:p>
    <w:p w:rsidR="000C2BD1" w:rsidRDefault="001678E9">
      <w:pPr>
        <w:rPr>
          <w:noProof/>
        </w:rPr>
      </w:pPr>
      <w:r>
        <w:rPr>
          <w:noProof/>
        </w:rPr>
        <mc:AlternateContent>
          <mc:Choice Requires="wps">
            <w:drawing>
              <wp:anchor distT="0" distB="0" distL="114300" distR="114300" simplePos="0" relativeHeight="251682816" behindDoc="0" locked="0" layoutInCell="1" allowOverlap="1" wp14:anchorId="7D04B129" wp14:editId="380D5A7F">
                <wp:simplePos x="0" y="0"/>
                <wp:positionH relativeFrom="column">
                  <wp:posOffset>1189498</wp:posOffset>
                </wp:positionH>
                <wp:positionV relativeFrom="paragraph">
                  <wp:posOffset>38589</wp:posOffset>
                </wp:positionV>
                <wp:extent cx="2604053" cy="230939"/>
                <wp:effectExtent l="0" t="323850" r="0" b="321945"/>
                <wp:wrapNone/>
                <wp:docPr id="18" name="Left Arrow 18"/>
                <wp:cNvGraphicFramePr/>
                <a:graphic xmlns:a="http://schemas.openxmlformats.org/drawingml/2006/main">
                  <a:graphicData uri="http://schemas.microsoft.com/office/word/2010/wordprocessingShape">
                    <wps:wsp>
                      <wps:cNvSpPr/>
                      <wps:spPr>
                        <a:xfrm rot="962530">
                          <a:off x="0" y="0"/>
                          <a:ext cx="2604053" cy="230939"/>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8" o:spid="_x0000_s1030" type="#_x0000_t66" style="position:absolute;margin-left:93.65pt;margin-top:3.05pt;width:205.05pt;height:18.2pt;rotation:105133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n/0wIAACUGAAAOAAAAZHJzL2Uyb0RvYy54bWysVE1v2zAMvQ/YfxB0X+04SbcEdYqgRYYB&#10;QVesHXpWZCn2oK9JSuzs14+SZSdbexrmgyGK5CP5SPHmtpMCHZl1jVYlnlzlGDFFddWofYm/P28+&#10;fMLIeaIqIrRiJT4xh29X79/dtGbJCl1rUTGLAES5ZWtKXHtvllnmaM0kcVfaMAVKrq0kHkS7zypL&#10;WkCXIivy/Dprta2M1ZQ5B7f3vRKvIj7njPqvnDvmkSgx5Obj38b/Lvyz1Q1Z7i0xdUNTGuQfspCk&#10;URB0hLonnqCDbV5ByYZa7TT3V1TLTHPeUBZrgGom+V/VPNXEsFgLkOPMSJP7f7D04fhoUVNB76BT&#10;ikjo0ZZxj9bW6hbBJTDUGrcEwyfzaJPk4BjK7biVyGqgdXFdzKd55ACqQl2k+DRSzDqPKFwW1/ks&#10;n08xoqArpvliuggRsh4qQBrr/GemJQqHEgtIJuYSoclx63zkuUrJkurHBCMuBbTtSASa5/Cltl7Y&#10;FJc2i2CUwiZESGAIHOCdFk21aYSIgt3v7oRFAF/izWYIAC5/mAn12jOMMRt9fTdJUS8cASZ4ZoHk&#10;ntZ48ifBAp5Q3xiHBgXuIgXxaZwxCaVM+UmvqknF+jRHGkKWQxaR5wgYkDmUN2IngMGyBxmw+wYl&#10;++DK4ssanfu2j2Hech49YmSt/OgsG6XtW5UJqCpF7u0HknpqAku+23VxeGfBMtzsdHWCgY4jCe/d&#10;GbppYI62xPlHYmFG4BLWlf8KPy50W2KdThjV2v566z7Yw4sDLUYtrIoSu58HYhlG4ouCt7iYzGZh&#10;t0RhNv9YgGAvNbtLjTrIOw2DBFML2cVjsPdiOHKr5QtstXWICiqiKMQuMfV2EO58v8JgL1K2Xkcz&#10;2CeG+K16MjSAB57DRD93L8Sa9Jg8PMMHPawVsozD33N8tg2eSq8PXvPGB+WZ1yTALoqjlPZmWHaX&#10;crQ6b/fVbwAAAP//AwBQSwMEFAAGAAgAAAAhABSJAsrfAAAACAEAAA8AAABkcnMvZG93bnJldi54&#10;bWxMjztPxDAQhHsk/oO1SDSIc3JvQpwTQjpBcQXc0dA58ZIE4nUUO4/j17NUUI5mNPNNuptsIwbs&#10;fO1IQTyLQCAVztRUKng77W+3IHzQZHTjCBWc0cMuu7xIdWLcSK84HEMpuIR8ohVUIbSJlL6o0Go/&#10;cy0Sex+uszqw7EppOj1yuW3kPIrW0uqaeKHSLT5WWHwde6ugj4t3elo8d/vh+zze5IdPfJEnpa6v&#10;pod7EAGn8BeGX3xGh4yZcteT8aJhvd0sOKpgHYNgf3W3WYLIFSznK5BZKv8fyH4AAAD//wMAUEsB&#10;Ai0AFAAGAAgAAAAhALaDOJL+AAAA4QEAABMAAAAAAAAAAAAAAAAAAAAAAFtDb250ZW50X1R5cGVz&#10;XS54bWxQSwECLQAUAAYACAAAACEAOP0h/9YAAACUAQAACwAAAAAAAAAAAAAAAAAvAQAAX3JlbHMv&#10;LnJlbHNQSwECLQAUAAYACAAAACEAQi7p/9MCAAAlBgAADgAAAAAAAAAAAAAAAAAuAgAAZHJzL2Uy&#10;b0RvYy54bWxQSwECLQAUAAYACAAAACEAFIkCyt8AAAAIAQAADwAAAAAAAAAAAAAAAAAtBQAAZHJz&#10;L2Rvd25yZXYueG1sUEsFBgAAAAAEAAQA8wAAADkGAAAAAA==&#10;" adj="1820" fillcolor="red" strokecolor="black [3213]" strokeweight="2pt">
                <v:textbox>
                  <w:txbxContent>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355837D" wp14:editId="32A24BF2">
                <wp:simplePos x="0" y="0"/>
                <wp:positionH relativeFrom="column">
                  <wp:posOffset>603885</wp:posOffset>
                </wp:positionH>
                <wp:positionV relativeFrom="paragraph">
                  <wp:posOffset>-312420</wp:posOffset>
                </wp:positionV>
                <wp:extent cx="1226820" cy="99060"/>
                <wp:effectExtent l="0" t="0" r="11430" b="15240"/>
                <wp:wrapNone/>
                <wp:docPr id="16" name="Oval 16"/>
                <wp:cNvGraphicFramePr/>
                <a:graphic xmlns:a="http://schemas.openxmlformats.org/drawingml/2006/main">
                  <a:graphicData uri="http://schemas.microsoft.com/office/word/2010/wordprocessingShape">
                    <wps:wsp>
                      <wps:cNvSpPr/>
                      <wps:spPr>
                        <a:xfrm>
                          <a:off x="0" y="0"/>
                          <a:ext cx="1226820" cy="99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47.55pt;margin-top:-24.6pt;width:96.6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GplAIAAIQFAAAOAAAAZHJzL2Uyb0RvYy54bWysVN9rGzEMfh/sfzB+X+8S2mwNvZTQkjEo&#10;bVk7+uz47MTgszzbySX76yf5fjSsZQ9jebhYlvRJ+izp6vrQWLZXIRpwFZ+clZwpJ6E2blPxH8+r&#10;T184i0m4WlhwquJHFfn14uOHq9bP1RS2YGsVGIK4OG99xbcp+XlRRLlVjYhn4JVDpYbQiIRi2BR1&#10;EC2iN7aYluWsaCHUPoBUMeLtbafki4yvtZLpQeuoErMVx9xS/ob8XdO3WFyJ+SYIvzWyT0P8QxaN&#10;MA6DjlC3Igm2C+YNVGNkgAg6nUloCtDaSJVrwGom5R/VPG2FV7kWJCf6kab4/2Dl/f4xMFPj2804&#10;c6LBN3rYC8tQRG5aH+do8uQfQy9FPFKhBx0a+scS2CHzeRz5VIfEJF5OptPZlynSLlF3eVnOMt/F&#10;q7MPMX1V0DA6VFxZa3ykisVc7O9iwphoPVjRtYOVsTa/mnV0EcGamu6yEDbrGxsYFlDx1arEH1WB&#10;GCdmKJFrQbV11eRTOlpFGNZ9VxoZwfynOZPci2qEFVIqlyadaitq1UW7OA1G3UseOXQGJGSNWY7Y&#10;PcBg2YEM2F3OvT25qtzKo3P5t8Q659EjRwaXRufGOAjvAVisqo/c2Q8kddQQS2uoj9gvAbpBil6u&#10;DD7dnYjpUQScHHxs3AbpAT/aQltx6E+cbSH8eu+e7LGhUctZi5NY8fhzJ4LizH5z2OqXk/NzGt0s&#10;nF98poYKp5r1qcbtmhvA15/g3vEyH8k+2eGoAzQvuDSWFBVVwkmMXXGZwiDcpG5D4NqRarnMZjiu&#10;XqQ79+QlgROr1JfPhxcRfN+/CRv/HoapfdPDnS15OljuEmiTG/yV155vHPXcOP1aol1yKmer1+W5&#10;+A0AAP//AwBQSwMEFAAGAAgAAAAhAHBUc/vfAAAACgEAAA8AAABkcnMvZG93bnJldi54bWxMj8FO&#10;wzAMhu9IvENkJG5bunSdutJ0YpM4ACcG4uw1XlutSaom2wpPjznB0fan//9cbibbiwuNofNOw2Ke&#10;gCBXe9O5RsPH+9MsBxEiOoO9d6ThiwJsqtubEgvjr+6NLvvYCA5xoUANbYxDIWWoW7IY5n4gx7ej&#10;Hy1GHsdGmhGvHG57qZJkJS12jhtaHGjXUn3any33vm6XSn2qbXbqv3cveMwG45+1vr+bHh9ARJri&#10;Hwy/+qwOFTsd/NmZIHoN62zBpIbZcq1AMKDyPAVx4E2arkBWpfz/QvUDAAD//wMAUEsBAi0AFAAG&#10;AAgAAAAhALaDOJL+AAAA4QEAABMAAAAAAAAAAAAAAAAAAAAAAFtDb250ZW50X1R5cGVzXS54bWxQ&#10;SwECLQAUAAYACAAAACEAOP0h/9YAAACUAQAACwAAAAAAAAAAAAAAAAAvAQAAX3JlbHMvLnJlbHNQ&#10;SwECLQAUAAYACAAAACEAKndxqZQCAACEBQAADgAAAAAAAAAAAAAAAAAuAgAAZHJzL2Uyb0RvYy54&#10;bWxQSwECLQAUAAYACAAAACEAcFRz+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17484E38" wp14:editId="4BED82E0">
                <wp:simplePos x="0" y="0"/>
                <wp:positionH relativeFrom="column">
                  <wp:posOffset>2750820</wp:posOffset>
                </wp:positionH>
                <wp:positionV relativeFrom="paragraph">
                  <wp:posOffset>-381000</wp:posOffset>
                </wp:positionV>
                <wp:extent cx="1874520" cy="472440"/>
                <wp:effectExtent l="19050" t="19050" r="11430"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72440"/>
                        </a:xfrm>
                        <a:prstGeom prst="rect">
                          <a:avLst/>
                        </a:prstGeom>
                        <a:solidFill>
                          <a:srgbClr val="FFFFFF"/>
                        </a:solidFill>
                        <a:ln w="28575">
                          <a:solidFill>
                            <a:srgbClr val="000000"/>
                          </a:solidFill>
                          <a:miter lim="800000"/>
                          <a:headEnd/>
                          <a:tailEnd/>
                        </a:ln>
                      </wps:spPr>
                      <wps:txbx>
                        <w:txbxContent>
                          <w:p w:rsidR="005936DC" w:rsidRPr="000C2BD1" w:rsidRDefault="005936DC"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 xml:space="preserve">Next select </w:t>
                            </w:r>
                            <w:r w:rsidRPr="001678E9">
                              <w:rPr>
                                <w:rFonts w:asciiTheme="minorHAnsi" w:hAnsiTheme="minorHAnsi" w:cstheme="minorHAnsi"/>
                                <w:color w:val="FF0000"/>
                                <w:sz w:val="22"/>
                                <w:szCs w:val="22"/>
                                <w:u w:val="single"/>
                              </w:rPr>
                              <w:t>login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6.6pt;margin-top:-30pt;width:147.6pt;height:3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nXJgIAAE8EAAAOAAAAZHJzL2Uyb0RvYy54bWysVNuO0zAQfUfiHyy/07SlpSVqulq6FCEt&#10;F2mXD5g4TmPheIztNilfv2OnLdUCL4g8WB7P+MzMOeOsbvpWs4N0XqEp+GQ05kwagZUyu4J/e9y+&#10;WnLmA5gKNBpZ8KP0/Gb98sWqs7mcYoO6ko4RiPF5ZwvehGDzLPOikS34EVppyFmjayGQ6XZZ5aAj&#10;9FZn0/H4Tdahq6xDIb2n07vBydcJv66lCF/q2svAdMGptpBWl9Yyrtl6BfnOgW2UOJUB/1BFC8pQ&#10;0gvUHQRge6d+g2qVcOixDiOBbYZ1rYRMPVA3k/Gzbh4asDL1QuR4e6HJ/z9Y8fnw1TFVkXavOTPQ&#10;kkaPsg/sHfZsGunprM8p6sFSXOjpmEJTq97eo/jumcFNA2Ynb53DrpFQUXmTeDO7ujrg+AhSdp+w&#10;ojSwD5iA+tq1kTtigxE6yXS8SBNLETHlcjGbT8klyDdbTGezpF0G+fm2dT58kNiyuCm4I+kTOhzu&#10;fYjVQH4Oick8alVtldbJcLtyox07AI3JNn2pgWdh2rCu4NPlfDEfGPgrxjh9f8JoVaCB16ot+PIS&#10;BHnk7b2p0jgGUHrYU83anIiM3A0shr7sk2Tzsz4lVkdi1uEw3/QeadOg+8lZR7NdcP9jD05ypj8a&#10;UuftJNLHQjJm80Xk1V17ymsPGEFQBRfBcTYYm5CeUKTO4C3pWKtEcRR8qOVUNE1tYv70wuKzuLZT&#10;1K//wPoJAAD//wMAUEsDBBQABgAIAAAAIQCL98kT4AAAAAoBAAAPAAAAZHJzL2Rvd25yZXYueG1s&#10;TI9BS8NAEIXvgv9hGcGLtBvTkJY0myKCB6EKpoLXbXaapGZnQ3aTpv/e8aTHYT7e+16+m20nJhx8&#10;60jB4zICgVQ501Kt4PPwstiA8EGT0Z0jVHBFD7vi9ibXmXEX+sCpDLXgEPKZVtCE0GdS+qpBq/3S&#10;9Uj8O7nB6sDnUEsz6AuH207GUZRKq1vihkb3+Nxg9V2OVsGDeX3/Ol0P5XoiN725dD/2571S93fz&#10;0xZEwDn8wfCrz+pQsNPRjWS86BQkq1XMqIJFGvEoJtbxJgFxZDRJQBa5/D+h+AEAAP//AwBQSwEC&#10;LQAUAAYACAAAACEAtoM4kv4AAADhAQAAEwAAAAAAAAAAAAAAAAAAAAAAW0NvbnRlbnRfVHlwZXNd&#10;LnhtbFBLAQItABQABgAIAAAAIQA4/SH/1gAAAJQBAAALAAAAAAAAAAAAAAAAAC8BAABfcmVscy8u&#10;cmVsc1BLAQItABQABgAIAAAAIQBHQ7nXJgIAAE8EAAAOAAAAAAAAAAAAAAAAAC4CAABkcnMvZTJv&#10;RG9jLnhtbFBLAQItABQABgAIAAAAIQCL98kT4AAAAAoBAAAPAAAAAAAAAAAAAAAAAIAEAABkcnMv&#10;ZG93bnJldi54bWxQSwUGAAAAAAQABADzAAAAjQUAAAAA&#10;" strokeweight="2.25pt">
                <v:textbox>
                  <w:txbxContent>
                    <w:p w:rsidR="005936DC" w:rsidRPr="000C2BD1" w:rsidRDefault="005936DC"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 xml:space="preserve">Next select </w:t>
                      </w:r>
                      <w:r w:rsidRPr="001678E9">
                        <w:rPr>
                          <w:rFonts w:asciiTheme="minorHAnsi" w:hAnsiTheme="minorHAnsi" w:cstheme="minorHAnsi"/>
                          <w:color w:val="FF0000"/>
                          <w:sz w:val="22"/>
                          <w:szCs w:val="22"/>
                          <w:u w:val="single"/>
                        </w:rPr>
                        <w:t>login</w:t>
                      </w:r>
                    </w:p>
                  </w:txbxContent>
                </v:textbox>
              </v:shape>
            </w:pict>
          </mc:Fallback>
        </mc:AlternateContent>
      </w:r>
      <w:r w:rsidR="005936DC">
        <w:rPr>
          <w:noProof/>
        </w:rPr>
        <w:drawing>
          <wp:anchor distT="0" distB="0" distL="114300" distR="114300" simplePos="0" relativeHeight="251659264" behindDoc="0" locked="0" layoutInCell="1" allowOverlap="1" wp14:anchorId="71C29E9E" wp14:editId="524C0C08">
            <wp:simplePos x="0" y="0"/>
            <wp:positionH relativeFrom="column">
              <wp:posOffset>60960</wp:posOffset>
            </wp:positionH>
            <wp:positionV relativeFrom="paragraph">
              <wp:posOffset>-762412</wp:posOffset>
            </wp:positionV>
            <wp:extent cx="3070860" cy="14939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926" t="16825" r="19436" b="22695"/>
                    <a:stretch/>
                  </pic:blipFill>
                  <pic:spPr bwMode="auto">
                    <a:xfrm>
                      <a:off x="0" y="0"/>
                      <a:ext cx="3070860" cy="1493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BD1" w:rsidRDefault="000C2BD1">
      <w:pPr>
        <w:rPr>
          <w:noProof/>
        </w:rPr>
      </w:pPr>
    </w:p>
    <w:p w:rsidR="000C2BD1" w:rsidRDefault="000C2BD1">
      <w:pPr>
        <w:rPr>
          <w:noProof/>
        </w:rPr>
      </w:pPr>
    </w:p>
    <w:p w:rsidR="000C2BD1" w:rsidRDefault="001678E9">
      <w:pPr>
        <w:rPr>
          <w:noProof/>
        </w:rPr>
      </w:pPr>
      <w:r>
        <w:rPr>
          <w:noProof/>
        </w:rPr>
        <mc:AlternateContent>
          <mc:Choice Requires="wps">
            <w:drawing>
              <wp:anchor distT="0" distB="0" distL="114300" distR="114300" simplePos="0" relativeHeight="251684864" behindDoc="0" locked="0" layoutInCell="1" allowOverlap="1" wp14:anchorId="4A7679AE" wp14:editId="3E26DBD5">
                <wp:simplePos x="0" y="0"/>
                <wp:positionH relativeFrom="column">
                  <wp:posOffset>-414130</wp:posOffset>
                </wp:positionH>
                <wp:positionV relativeFrom="paragraph">
                  <wp:posOffset>804176</wp:posOffset>
                </wp:positionV>
                <wp:extent cx="2855384" cy="230505"/>
                <wp:effectExtent l="0" t="361950" r="0" b="379095"/>
                <wp:wrapNone/>
                <wp:docPr id="19" name="Left Arrow 19"/>
                <wp:cNvGraphicFramePr/>
                <a:graphic xmlns:a="http://schemas.openxmlformats.org/drawingml/2006/main">
                  <a:graphicData uri="http://schemas.microsoft.com/office/word/2010/wordprocessingShape">
                    <wps:wsp>
                      <wps:cNvSpPr/>
                      <wps:spPr>
                        <a:xfrm rot="9790273">
                          <a:off x="0" y="0"/>
                          <a:ext cx="2855384" cy="230505"/>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9" o:spid="_x0000_s1032" type="#_x0000_t66" style="position:absolute;margin-left:-32.6pt;margin-top:63.3pt;width:224.85pt;height:18.15pt;rotation:1069358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Z/1AIAACYGAAAOAAAAZHJzL2Uyb0RvYy54bWysVE1v2zAMvQ/YfxB0X+24SdsEdYqgRYYB&#10;QRusHXpWZCnxoK9JSuzs14+SZSdbix2G+WCIIvlIPpG8vWulQAdmXa1ViUcXOUZMUV3Valviby/L&#10;TzcYOU9URYRWrMRH5vDd/OOH28bMWKF3WlTMIgBRbtaYEu+8N7Msc3THJHEX2jAFSq6tJB5Eu80q&#10;SxpAlyIr8vwqa7StjNWUOQe3D50SzyM+54z6J84d80iUGHLz8W/jfxP+2fyWzLaWmF1NUxrkH7KQ&#10;pFYQdIB6IJ6gva3fQMmaWu009xdUy0xzXlMWa4BqRvkf1TzviGGxFiDHmYEm9/9g6eNhbVFdwdtN&#10;MVJEwhutGPdoYa1uEFwCQ41xMzB8NmubJAfHUG7LrURWA63T62leXF9GEqAs1EaOjwPHrPWIwmVx&#10;M5lc3owxoqArLvNJPgkhsg4rYBrr/GemJQqHEgvIJiYToclh5XwkukrZkur7CCMuBbzbgQg0yeFL&#10;73pmU5zbTINRCpsQIYE+cIB3WtTVshYiCna7uRcWAXyJl8s+ALj8ZibUW8/Qx2zw9e0oRT1zBJjg&#10;mQWWO17jyR8FC3hCfWUcXihwFymIs3HCJJQy5Uedakcq1qU50BCy7LOIPEfAgMyhvAE7AfSWHUiP&#10;3T1Qsg+uLI7W4Jz/LbHOefCIkbXyg7OslbbvAQioKkXu7HuSOmoCS77dtLF7r4JluNno6ggdHXsS&#10;Bt4Zuqyhj1bE+TWx0CNwCfvKP8GPC92UWKcTRjttf753H+xh5ECLUQO7osTux55YhpH4omAYp6Px&#10;OCyXKIwn1wUI9lyzOdeovbzX0EjQtZBdPAZ7L/ojt1q+wlpbhKigIopC7BJTb3vh3nc7DBYjZYtF&#10;NIOFYohfqWdDA3jgOXT0S/tKrEnD5GEMH3W/V8gsNn/H8ck2eCq92HvNax+UJ16TAMsotlJanGHb&#10;ncvR6rTe578AAAD//wMAUEsDBBQABgAIAAAAIQC57evq4QAAAAsBAAAPAAAAZHJzL2Rvd25yZXYu&#10;eG1sTI/BTsMwDIbvSLxDZCRuW0phWdc1nRAMJDggMSb1mjWhrUicKsm28vaYExzt/9Pvz9Vmcpad&#10;TIiDRwk38wyYwdbrATsJ+4+nWQEsJoVaWY9GwreJsKkvLypVan/Gd3PapY5RCcZSSehTGkvOY9sb&#10;p+LcjwYp+/TBqURj6LgO6kzlzvI8ywR3akC60KvRPPSm/dodnYRC2SYLzcvbq2jc8+N2u8yL/VLK&#10;66vpfg0smSn9wfCrT+pQk9PBH1FHZiXMxCInlIJcCGBE3BZ3C2AH2oh8Bbyu+P8f6h8AAAD//wMA&#10;UEsBAi0AFAAGAAgAAAAhALaDOJL+AAAA4QEAABMAAAAAAAAAAAAAAAAAAAAAAFtDb250ZW50X1R5&#10;cGVzXS54bWxQSwECLQAUAAYACAAAACEAOP0h/9YAAACUAQAACwAAAAAAAAAAAAAAAAAvAQAAX3Jl&#10;bHMvLnJlbHNQSwECLQAUAAYACAAAACEAjeg2f9QCAAAmBgAADgAAAAAAAAAAAAAAAAAuAgAAZHJz&#10;L2Uyb0RvYy54bWxQSwECLQAUAAYACAAAACEAue3r6uEAAAALAQAADwAAAAAAAAAAAAAAAAAuBQAA&#10;ZHJzL2Rvd25yZXYueG1sUEsFBgAAAAAEAAQA8wAAADwGAAAAAA==&#10;" adj="1657" fillcolor="red" strokecolor="black [3213]" strokeweight="2pt">
                <v:textbox>
                  <w:txbxContent>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p w:rsidR="001678E9" w:rsidRDefault="001678E9" w:rsidP="000C2BD1">
                      <w:pPr>
                        <w:jc w:val="cente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3CC4920" wp14:editId="7F1E4D27">
                <wp:simplePos x="0" y="0"/>
                <wp:positionH relativeFrom="column">
                  <wp:posOffset>3497580</wp:posOffset>
                </wp:positionH>
                <wp:positionV relativeFrom="paragraph">
                  <wp:posOffset>196215</wp:posOffset>
                </wp:positionV>
                <wp:extent cx="2331720" cy="1043940"/>
                <wp:effectExtent l="19050" t="19050" r="1143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043940"/>
                        </a:xfrm>
                        <a:prstGeom prst="rect">
                          <a:avLst/>
                        </a:prstGeom>
                        <a:solidFill>
                          <a:srgbClr val="FFFFFF"/>
                        </a:solidFill>
                        <a:ln w="28575">
                          <a:solidFill>
                            <a:srgbClr val="000000"/>
                          </a:solidFill>
                          <a:miter lim="800000"/>
                          <a:headEnd/>
                          <a:tailEnd/>
                        </a:ln>
                      </wps:spPr>
                      <wps:txbx>
                        <w:txbxContent>
                          <w:p w:rsidR="005936DC" w:rsidRPr="000C2BD1" w:rsidRDefault="001678E9"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 xml:space="preserve">Select </w:t>
                            </w:r>
                            <w:r w:rsidRPr="001678E9">
                              <w:rPr>
                                <w:rFonts w:asciiTheme="minorHAnsi" w:hAnsiTheme="minorHAnsi" w:cstheme="minorHAnsi"/>
                                <w:color w:val="FF0000"/>
                                <w:sz w:val="22"/>
                                <w:szCs w:val="22"/>
                                <w:u w:val="single"/>
                              </w:rPr>
                              <w:t>click here</w:t>
                            </w:r>
                            <w:r w:rsidRPr="001678E9">
                              <w:rPr>
                                <w:rFonts w:asciiTheme="minorHAnsi" w:hAnsiTheme="minorHAnsi" w:cstheme="minorHAnsi"/>
                                <w:color w:val="FF0000"/>
                                <w:sz w:val="22"/>
                                <w:szCs w:val="22"/>
                              </w:rPr>
                              <w:t xml:space="preserve"> </w:t>
                            </w:r>
                            <w:r>
                              <w:rPr>
                                <w:rFonts w:asciiTheme="minorHAnsi" w:hAnsiTheme="minorHAnsi" w:cstheme="minorHAnsi"/>
                                <w:sz w:val="22"/>
                                <w:szCs w:val="22"/>
                              </w:rPr>
                              <w:t xml:space="preserve">to join online, renew, or </w:t>
                            </w:r>
                            <w:r w:rsidRPr="001678E9">
                              <w:rPr>
                                <w:rFonts w:asciiTheme="minorHAnsi" w:hAnsiTheme="minorHAnsi" w:cstheme="minorHAnsi"/>
                                <w:b/>
                                <w:sz w:val="22"/>
                                <w:szCs w:val="22"/>
                              </w:rPr>
                              <w:t xml:space="preserve">establish your login credentials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5.4pt;margin-top:15.45pt;width:183.6pt;height:8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86JwIAAFAEAAAOAAAAZHJzL2Uyb0RvYy54bWysVNuO2yAQfa/Uf0C8N3ZuTdaKs9pmm6rS&#10;9iLt9gMwxjEqMBRI7PTrd8BJGm3bl6p+QMAMhzPnDF7d9lqRg3BeginpeJRTIgyHWppdSb89bd8s&#10;KfGBmZopMKKkR+Hp7fr1q1VnCzGBFlQtHEEQ44vOlrQNwRZZ5nkrNPMjsMJgsAGnWcCl22W1Yx2i&#10;a5VN8vxt1oGrrQMuvMfd+yFI1wm/aQQPX5rGi0BUSZFbSKNLYxXHbL1ixc4x20p+osH+gYVm0uCl&#10;F6h7FhjZO/kblJbcgYcmjDjoDJpGcpFqwGrG+YtqHltmRaoFxfH2IpP/f7D88+GrI7JG72aUGKbR&#10;oyfRB/IOejKJ8nTWF5j1aDEv9LiNqalUbx+Af/fEwKZlZifunIOuFaxGeuN4Mrs6OuD4CFJ1n6DG&#10;a9g+QALqG6ejdqgGQXS06XixJlLhuDmZTseLCYY4xsb5bHozS+ZlrDgft86HDwI0iZOSOvQ+wbPD&#10;gw+RDivOKfE2D0rWW6lUWrhdtVGOHBj2yTZ9qYIXacqQDrks54v5IMFfMfL0/QlDy4Adr6Qu6fKS&#10;xIoo3HtTp34MTKphjpyVOSkZxRtkDH3VJ88WZ4MqqI8orYOhwfFB4qQF95OSDpu7pP7HnjlBifpo&#10;0J6b8QzlIyEtZvMkrLuOVNcRZjhClZQHR8mw2IT0hqJ0Bu7QyEYmiaPjA5cTaWzbpPzpicV3cb1O&#10;Wb9+BOtnAAAA//8DAFBLAwQUAAYACAAAACEAvloFK+AAAAAKAQAADwAAAGRycy9kb3ducmV2Lnht&#10;bEyPQUvDQBCF74L/YRnBi9jdWlKbmE0RwYNQBVPB6zY7TaLZ2ZDdpOm/dzzpcZiP976Xb2fXiQmH&#10;0HrSsFwoEEiVty3VGj72z7cbECEasqbzhBrOGGBbXF7kJrP+RO84lbEWHEIhMxqaGPtMylA16ExY&#10;+B6Jf0c/OBP5HGppB3PicNfJO6XW0pmWuKExPT41WH2Xo9NwY1/ePo/nfXk/kZ9e/Xo39l87ra+v&#10;5scHEBHn+AfDrz6rQ8FOBz+SDaLTkCSK1aOGlUpBMJAuNzzuwGSarEAWufw/ofgBAAD//wMAUEsB&#10;Ai0AFAAGAAgAAAAhALaDOJL+AAAA4QEAABMAAAAAAAAAAAAAAAAAAAAAAFtDb250ZW50X1R5cGVz&#10;XS54bWxQSwECLQAUAAYACAAAACEAOP0h/9YAAACUAQAACwAAAAAAAAAAAAAAAAAvAQAAX3JlbHMv&#10;LnJlbHNQSwECLQAUAAYACAAAACEAm6M/OicCAABQBAAADgAAAAAAAAAAAAAAAAAuAgAAZHJzL2Uy&#10;b0RvYy54bWxQSwECLQAUAAYACAAAACEAvloFK+AAAAAKAQAADwAAAAAAAAAAAAAAAACBBAAAZHJz&#10;L2Rvd25yZXYueG1sUEsFBgAAAAAEAAQA8wAAAI4FAAAAAA==&#10;" strokeweight="2.25pt">
                <v:textbox>
                  <w:txbxContent>
                    <w:p w:rsidR="005936DC" w:rsidRPr="000C2BD1" w:rsidRDefault="001678E9"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 xml:space="preserve">Select </w:t>
                      </w:r>
                      <w:r w:rsidRPr="001678E9">
                        <w:rPr>
                          <w:rFonts w:asciiTheme="minorHAnsi" w:hAnsiTheme="minorHAnsi" w:cstheme="minorHAnsi"/>
                          <w:color w:val="FF0000"/>
                          <w:sz w:val="22"/>
                          <w:szCs w:val="22"/>
                          <w:u w:val="single"/>
                        </w:rPr>
                        <w:t>click here</w:t>
                      </w:r>
                      <w:r w:rsidRPr="001678E9">
                        <w:rPr>
                          <w:rFonts w:asciiTheme="minorHAnsi" w:hAnsiTheme="minorHAnsi" w:cstheme="minorHAnsi"/>
                          <w:color w:val="FF0000"/>
                          <w:sz w:val="22"/>
                          <w:szCs w:val="22"/>
                        </w:rPr>
                        <w:t xml:space="preserve"> </w:t>
                      </w:r>
                      <w:r>
                        <w:rPr>
                          <w:rFonts w:asciiTheme="minorHAnsi" w:hAnsiTheme="minorHAnsi" w:cstheme="minorHAnsi"/>
                          <w:sz w:val="22"/>
                          <w:szCs w:val="22"/>
                        </w:rPr>
                        <w:t xml:space="preserve">to join online, renew, or </w:t>
                      </w:r>
                      <w:r w:rsidRPr="001678E9">
                        <w:rPr>
                          <w:rFonts w:asciiTheme="minorHAnsi" w:hAnsiTheme="minorHAnsi" w:cstheme="minorHAnsi"/>
                          <w:b/>
                          <w:sz w:val="22"/>
                          <w:szCs w:val="22"/>
                        </w:rPr>
                        <w:t xml:space="preserve">establish your login credentials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882CD06" wp14:editId="5D0042C2">
                <wp:simplePos x="0" y="0"/>
                <wp:positionH relativeFrom="column">
                  <wp:posOffset>1830705</wp:posOffset>
                </wp:positionH>
                <wp:positionV relativeFrom="paragraph">
                  <wp:posOffset>447675</wp:posOffset>
                </wp:positionV>
                <wp:extent cx="1226820" cy="99060"/>
                <wp:effectExtent l="0" t="0" r="11430" b="15240"/>
                <wp:wrapNone/>
                <wp:docPr id="17" name="Oval 17"/>
                <wp:cNvGraphicFramePr/>
                <a:graphic xmlns:a="http://schemas.openxmlformats.org/drawingml/2006/main">
                  <a:graphicData uri="http://schemas.microsoft.com/office/word/2010/wordprocessingShape">
                    <wps:wsp>
                      <wps:cNvSpPr/>
                      <wps:spPr>
                        <a:xfrm>
                          <a:off x="0" y="0"/>
                          <a:ext cx="1226820" cy="99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144.15pt;margin-top:35.25pt;width:96.6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6WlAIAAIQFAAAOAAAAZHJzL2Uyb0RvYy54bWysVEtv2zAMvg/YfxB0X+0EfQZ1iqBFhgFF&#10;W6wdelZkKREgi5qkxMl+/Uj50WAtdhiWgyOK5EfyE8nrm31j2U6FaMBVfHJScqachNq4dcV/vCy/&#10;XHIWk3C1sOBUxQ8q8pv550/XrZ+pKWzA1iowBHFx1vqKb1Lys6KIcqMaEU/AK4dKDaERCcWwLuog&#10;WkRvbDEty/OihVD7AFLFiLd3nZLPM77WSqZHraNKzFYcc0v5G/J3Rd9ifi1m6yD8xsg+DfEPWTTC&#10;OAw6Qt2JJNg2mHdQjZEBIuh0IqEpQGsjVa4Bq5mUf1TzvBFe5VqQnOhHmuL/g5UPu6fATI1vd8GZ&#10;Ew2+0eNOWIYictP6OEOTZ/8UeinikQrd69DQP5bA9pnPw8in2icm8XIynZ5fTpF2ibqrq/I88128&#10;OfsQ01cFDaNDxZW1xkeqWMzE7j4mjInWgxVdO1gaa/OrWUcXEayp6S4LYb26tYFhARVfLkv8URWI&#10;cWSGErkWVFtXTT6lg1WEYd13pZERzH+aM8m9qEZYIaVyadKpNqJWXbSz42DUveSRQ2dAQtaY5Yjd&#10;AwyWHciA3eXc25Oryq08Opd/S6xzHj1yZHBpdG6Mg/ARgMWq+sid/UBSRw2xtIL6gP0SoBuk6OXS&#10;4NPdi5ieRMDJwcfGbZAe8aMttBWH/sTZBsKvj+7JHhsatZy1OIkVjz+3IijO7DeHrX41OT2l0c3C&#10;6dkFNVQ41qyONW7b3AK+/gT3jpf5SPbJDkcdoHnFpbGgqKgSTmLsissUBuE2dRsC145Ui0U2w3H1&#10;It27Zy8JnFilvnzZv4rg+/5N2PgPMEztux7ubMnTwWKbQJvc4G+89nzjqOfG6dcS7ZJjOVu9Lc/5&#10;bwAAAP//AwBQSwMEFAAGAAgAAAAhALjgJbHfAAAACQEAAA8AAABkcnMvZG93bnJldi54bWxMj8FO&#10;wzAMhu9IvENkJG4sbVhH1DWd2CQOwImBds6arK2WOFWTbYWnx5zYzZY//f/najV5x852jH1ABfks&#10;A2axCabHVsHX58uDBBaTRqNdQKvg20ZY1bc3lS5NuOCHPW9TyygEY6kVdCkNJeex6azXcRYGi3Q7&#10;hNHrROvYcjPqC4V7x0WWLbjXPVJDpwe76Wxz3J489b6v50LsxLo4up/Nmz4UgwmvSt3fTc9LYMlO&#10;6R+GP31Sh5qc9uGEJjKnQEj5SKiCp6wARsBc5jTsFchFDryu+PUH9S8AAAD//wMAUEsBAi0AFAAG&#10;AAgAAAAhALaDOJL+AAAA4QEAABMAAAAAAAAAAAAAAAAAAAAAAFtDb250ZW50X1R5cGVzXS54bWxQ&#10;SwECLQAUAAYACAAAACEAOP0h/9YAAACUAQAACwAAAAAAAAAAAAAAAAAvAQAAX3JlbHMvLnJlbHNQ&#10;SwECLQAUAAYACAAAACEAel4OlpQCAACEBQAADgAAAAAAAAAAAAAAAAAuAgAAZHJzL2Uyb0RvYy54&#10;bWxQSwECLQAUAAYACAAAACEAuOAlsd8AAAAJAQAADwAAAAAAAAAAAAAAAADuBAAAZHJzL2Rvd25y&#10;ZXYueG1sUEsFBgAAAAAEAAQA8wAAAPoFAAAAAA==&#10;" filled="f" strokecolor="red" strokeweight="2pt"/>
            </w:pict>
          </mc:Fallback>
        </mc:AlternateContent>
      </w:r>
      <w:r w:rsidR="00800816">
        <w:rPr>
          <w:noProof/>
        </w:rPr>
        <w:drawing>
          <wp:inline distT="0" distB="0" distL="0" distR="0" wp14:anchorId="6E0DF5AC" wp14:editId="2896C896">
            <wp:extent cx="3025140" cy="172212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59" t="42849" r="14744" b="5641"/>
                    <a:stretch/>
                  </pic:blipFill>
                  <pic:spPr bwMode="auto">
                    <a:xfrm>
                      <a:off x="0" y="0"/>
                      <a:ext cx="3025140" cy="172212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678E9" w:rsidRDefault="007A5E86">
      <w:r>
        <w:rPr>
          <w:noProof/>
        </w:rPr>
        <mc:AlternateContent>
          <mc:Choice Requires="wps">
            <w:drawing>
              <wp:anchor distT="0" distB="0" distL="114300" distR="114300" simplePos="0" relativeHeight="251686912" behindDoc="0" locked="0" layoutInCell="1" allowOverlap="1" wp14:anchorId="3B99FB22" wp14:editId="1D441C9F">
                <wp:simplePos x="0" y="0"/>
                <wp:positionH relativeFrom="column">
                  <wp:posOffset>3291840</wp:posOffset>
                </wp:positionH>
                <wp:positionV relativeFrom="paragraph">
                  <wp:posOffset>28575</wp:posOffset>
                </wp:positionV>
                <wp:extent cx="2895600" cy="2834640"/>
                <wp:effectExtent l="19050" t="19050" r="1905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34640"/>
                        </a:xfrm>
                        <a:prstGeom prst="rect">
                          <a:avLst/>
                        </a:prstGeom>
                        <a:solidFill>
                          <a:srgbClr val="FFFFFF"/>
                        </a:solidFill>
                        <a:ln w="28575">
                          <a:solidFill>
                            <a:srgbClr val="000000"/>
                          </a:solidFill>
                          <a:miter lim="800000"/>
                          <a:headEnd/>
                          <a:tailEnd/>
                        </a:ln>
                      </wps:spPr>
                      <wps:txbx>
                        <w:txbxContent>
                          <w:p w:rsidR="007A5E86" w:rsidRDefault="007A5E86"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On this screen you will need to select whether or not you are a current TAEA member.  Click according to your answer.</w:t>
                            </w:r>
                          </w:p>
                          <w:p w:rsidR="007A5E86" w:rsidRDefault="007A5E86" w:rsidP="007A5E86">
                            <w:pPr>
                              <w:pStyle w:val="BalloonText"/>
                              <w:numPr>
                                <w:ilvl w:val="0"/>
                                <w:numId w:val="2"/>
                              </w:numPr>
                              <w:rPr>
                                <w:rFonts w:asciiTheme="minorHAnsi" w:hAnsiTheme="minorHAnsi" w:cstheme="minorHAnsi"/>
                                <w:sz w:val="22"/>
                                <w:szCs w:val="22"/>
                              </w:rPr>
                            </w:pPr>
                            <w:r>
                              <w:rPr>
                                <w:rFonts w:asciiTheme="minorHAnsi" w:hAnsiTheme="minorHAnsi" w:cstheme="minorHAnsi"/>
                                <w:sz w:val="22"/>
                                <w:szCs w:val="22"/>
                              </w:rPr>
                              <w:t xml:space="preserve">If you are </w:t>
                            </w:r>
                            <w:r w:rsidRPr="007A5E86">
                              <w:rPr>
                                <w:rFonts w:asciiTheme="minorHAnsi" w:hAnsiTheme="minorHAnsi" w:cstheme="minorHAnsi"/>
                                <w:b/>
                                <w:color w:val="FF0000"/>
                                <w:sz w:val="24"/>
                                <w:szCs w:val="24"/>
                              </w:rPr>
                              <w:t>not a current member</w:t>
                            </w:r>
                            <w:r w:rsidRPr="007A5E86">
                              <w:rPr>
                                <w:rFonts w:asciiTheme="minorHAnsi" w:hAnsiTheme="minorHAnsi" w:cstheme="minorHAnsi"/>
                                <w:b/>
                                <w:color w:val="FF0000"/>
                                <w:sz w:val="22"/>
                                <w:szCs w:val="22"/>
                              </w:rPr>
                              <w:t xml:space="preserve"> </w:t>
                            </w:r>
                            <w:r>
                              <w:rPr>
                                <w:rFonts w:asciiTheme="minorHAnsi" w:hAnsiTheme="minorHAnsi" w:cstheme="minorHAnsi"/>
                                <w:sz w:val="22"/>
                                <w:szCs w:val="22"/>
                              </w:rPr>
                              <w:t>it will direct you to the payment/registration page. As I said above you will NOT be able to enter your student in the system until you are a current TAEA member.</w:t>
                            </w:r>
                          </w:p>
                          <w:p w:rsidR="001678E9" w:rsidRPr="007A5E86" w:rsidRDefault="007A5E86" w:rsidP="007A5E86">
                            <w:pPr>
                              <w:pStyle w:val="BalloonText"/>
                              <w:numPr>
                                <w:ilvl w:val="0"/>
                                <w:numId w:val="2"/>
                              </w:numPr>
                              <w:rPr>
                                <w:rFonts w:asciiTheme="minorHAnsi" w:hAnsiTheme="minorHAnsi" w:cstheme="minorHAnsi"/>
                                <w:sz w:val="22"/>
                                <w:szCs w:val="22"/>
                              </w:rPr>
                            </w:pPr>
                            <w:r>
                              <w:rPr>
                                <w:rFonts w:asciiTheme="minorHAnsi" w:hAnsiTheme="minorHAnsi" w:cstheme="minorHAnsi"/>
                                <w:sz w:val="22"/>
                                <w:szCs w:val="22"/>
                              </w:rPr>
                              <w:t xml:space="preserve">If you are </w:t>
                            </w:r>
                            <w:r w:rsidRPr="007A5E86">
                              <w:rPr>
                                <w:rFonts w:asciiTheme="minorHAnsi" w:hAnsiTheme="minorHAnsi" w:cstheme="minorHAnsi"/>
                                <w:b/>
                                <w:color w:val="FF0000"/>
                                <w:sz w:val="24"/>
                                <w:szCs w:val="24"/>
                              </w:rPr>
                              <w:t>a current member</w:t>
                            </w:r>
                            <w:r>
                              <w:rPr>
                                <w:rFonts w:asciiTheme="minorHAnsi" w:hAnsiTheme="minorHAnsi" w:cstheme="minorHAnsi"/>
                                <w:sz w:val="22"/>
                                <w:szCs w:val="22"/>
                              </w:rPr>
                              <w:t>, you will be directed to the next pages to set up your login credentials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9.2pt;margin-top:2.25pt;width:228pt;height:22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pKAIAAFA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QuUxzCN&#10;Hj2KIZB3MJAiytNbX2LWg8W8MOA22pxK9fYe+HdPDGw6Znbi1jnoO8EapDeNJ7OLoyOOjyB1/wka&#10;vIbtAySgoXU6aodqEERHHk9nayIVjpvF8nq+yDHEMVYs384Ws2RexsrTcet8+CBAkzipqEPvEzw7&#10;3PsQ6bDylBJv86Bks5VKpYXb1RvlyIFhn2zTlyp4kaYM6eP186v5KMFfMfL0/QlDy4Adr6Su6PKc&#10;xMoo3HvTpH4MTKpxjpyVOSoZxRtlDEM9JM+WJ4NqaJ5QWgdjg+ODxEkH7iclPTZ3Rf2PPXOCEvXR&#10;oD3X0xnKR0JazOZX0Xt3GakvI8xwhKooD46ScbEJ6Q1F6QzcopGtTBJHx0cuR9LYtkn54xOL7+Jy&#10;nbJ+/QjWzwAAAP//AwBQSwMEFAAGAAgAAAAhAE+QmsTfAAAACQEAAA8AAABkcnMvZG93bnJldi54&#10;bWxMj01Lw0AQhu+C/2EZwYvYTUv6FbMppeBBqIKp4HWbnSax2dmQ3aTpv3d60uPD+/LOM+lmtI0Y&#10;sPO1IwXTSQQCqXCmplLB1+H1eQXCB01GN45QwRU9bLL7u1Qnxl3oE4c8lIJHyCdaQRVCm0jpiwqt&#10;9hPXInF2cp3VgbErpen0hcdtI2dRtJBW18QXKt3irsLinPdWwZN5+/g+XQ/5ciA3vLvFvm9/9ko9&#10;PozbFxABx/BXhps+q0PGTkfXk/GiUTCfrmKuKojnIDhfL2Pm442jNcgslf8/yH4BAAD//wMAUEsB&#10;Ai0AFAAGAAgAAAAhALaDOJL+AAAA4QEAABMAAAAAAAAAAAAAAAAAAAAAAFtDb250ZW50X1R5cGVz&#10;XS54bWxQSwECLQAUAAYACAAAACEAOP0h/9YAAACUAQAACwAAAAAAAAAAAAAAAAAvAQAAX3JlbHMv&#10;LnJlbHNQSwECLQAUAAYACAAAACEAsyleqSgCAABQBAAADgAAAAAAAAAAAAAAAAAuAgAAZHJzL2Uy&#10;b0RvYy54bWxQSwECLQAUAAYACAAAACEAT5CaxN8AAAAJAQAADwAAAAAAAAAAAAAAAACCBAAAZHJz&#10;L2Rvd25yZXYueG1sUEsFBgAAAAAEAAQA8wAAAI4FAAAAAA==&#10;" strokeweight="2.25pt">
                <v:textbox>
                  <w:txbxContent>
                    <w:p w:rsidR="007A5E86" w:rsidRDefault="007A5E86"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On this screen you will need to select whether or not you are a current TAEA member.  Click according to your answer.</w:t>
                      </w:r>
                    </w:p>
                    <w:p w:rsidR="007A5E86" w:rsidRDefault="007A5E86" w:rsidP="007A5E86">
                      <w:pPr>
                        <w:pStyle w:val="BalloonText"/>
                        <w:numPr>
                          <w:ilvl w:val="0"/>
                          <w:numId w:val="2"/>
                        </w:numPr>
                        <w:rPr>
                          <w:rFonts w:asciiTheme="minorHAnsi" w:hAnsiTheme="minorHAnsi" w:cstheme="minorHAnsi"/>
                          <w:sz w:val="22"/>
                          <w:szCs w:val="22"/>
                        </w:rPr>
                      </w:pPr>
                      <w:r>
                        <w:rPr>
                          <w:rFonts w:asciiTheme="minorHAnsi" w:hAnsiTheme="minorHAnsi" w:cstheme="minorHAnsi"/>
                          <w:sz w:val="22"/>
                          <w:szCs w:val="22"/>
                        </w:rPr>
                        <w:t xml:space="preserve">If you are </w:t>
                      </w:r>
                      <w:r w:rsidRPr="007A5E86">
                        <w:rPr>
                          <w:rFonts w:asciiTheme="minorHAnsi" w:hAnsiTheme="minorHAnsi" w:cstheme="minorHAnsi"/>
                          <w:b/>
                          <w:color w:val="FF0000"/>
                          <w:sz w:val="24"/>
                          <w:szCs w:val="24"/>
                        </w:rPr>
                        <w:t>not a current member</w:t>
                      </w:r>
                      <w:r w:rsidRPr="007A5E86">
                        <w:rPr>
                          <w:rFonts w:asciiTheme="minorHAnsi" w:hAnsiTheme="minorHAnsi" w:cstheme="minorHAnsi"/>
                          <w:b/>
                          <w:color w:val="FF0000"/>
                          <w:sz w:val="22"/>
                          <w:szCs w:val="22"/>
                        </w:rPr>
                        <w:t xml:space="preserve"> </w:t>
                      </w:r>
                      <w:r>
                        <w:rPr>
                          <w:rFonts w:asciiTheme="minorHAnsi" w:hAnsiTheme="minorHAnsi" w:cstheme="minorHAnsi"/>
                          <w:sz w:val="22"/>
                          <w:szCs w:val="22"/>
                        </w:rPr>
                        <w:t>it will direct you to the payment/registration page. As I said above you will NOT be able to enter your student in the system until you are a current TAEA member.</w:t>
                      </w:r>
                    </w:p>
                    <w:p w:rsidR="001678E9" w:rsidRPr="007A5E86" w:rsidRDefault="007A5E86" w:rsidP="007A5E86">
                      <w:pPr>
                        <w:pStyle w:val="BalloonText"/>
                        <w:numPr>
                          <w:ilvl w:val="0"/>
                          <w:numId w:val="2"/>
                        </w:numPr>
                        <w:rPr>
                          <w:rFonts w:asciiTheme="minorHAnsi" w:hAnsiTheme="minorHAnsi" w:cstheme="minorHAnsi"/>
                          <w:sz w:val="22"/>
                          <w:szCs w:val="22"/>
                        </w:rPr>
                      </w:pPr>
                      <w:r>
                        <w:rPr>
                          <w:rFonts w:asciiTheme="minorHAnsi" w:hAnsiTheme="minorHAnsi" w:cstheme="minorHAnsi"/>
                          <w:sz w:val="22"/>
                          <w:szCs w:val="22"/>
                        </w:rPr>
                        <w:t xml:space="preserve">If you are </w:t>
                      </w:r>
                      <w:r w:rsidRPr="007A5E86">
                        <w:rPr>
                          <w:rFonts w:asciiTheme="minorHAnsi" w:hAnsiTheme="minorHAnsi" w:cstheme="minorHAnsi"/>
                          <w:b/>
                          <w:color w:val="FF0000"/>
                          <w:sz w:val="24"/>
                          <w:szCs w:val="24"/>
                        </w:rPr>
                        <w:t>a current member</w:t>
                      </w:r>
                      <w:r>
                        <w:rPr>
                          <w:rFonts w:asciiTheme="minorHAnsi" w:hAnsiTheme="minorHAnsi" w:cstheme="minorHAnsi"/>
                          <w:sz w:val="22"/>
                          <w:szCs w:val="22"/>
                        </w:rPr>
                        <w:t>, you will be directed to the next pages to set up your login credentials</w:t>
                      </w:r>
                    </w:p>
                  </w:txbxContent>
                </v:textbox>
              </v:shape>
            </w:pict>
          </mc:Fallback>
        </mc:AlternateContent>
      </w:r>
      <w:r w:rsidR="001678E9">
        <w:rPr>
          <w:noProof/>
        </w:rPr>
        <w:drawing>
          <wp:anchor distT="0" distB="0" distL="114300" distR="114300" simplePos="0" relativeHeight="251661312" behindDoc="0" locked="0" layoutInCell="1" allowOverlap="1" wp14:anchorId="590ACE5C" wp14:editId="0E9B8E05">
            <wp:simplePos x="0" y="0"/>
            <wp:positionH relativeFrom="column">
              <wp:posOffset>60960</wp:posOffset>
            </wp:positionH>
            <wp:positionV relativeFrom="paragraph">
              <wp:posOffset>301625</wp:posOffset>
            </wp:positionV>
            <wp:extent cx="3070860" cy="17678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4467" t="17391" r="12658" b="26570"/>
                    <a:stretch/>
                  </pic:blipFill>
                  <pic:spPr bwMode="auto">
                    <a:xfrm>
                      <a:off x="0" y="0"/>
                      <a:ext cx="3070860"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78E9" w:rsidRDefault="001678E9"/>
    <w:p w:rsidR="001678E9" w:rsidRDefault="001678E9"/>
    <w:p w:rsidR="001678E9" w:rsidRDefault="001678E9"/>
    <w:p w:rsidR="001678E9" w:rsidRDefault="007A5E86">
      <w:r>
        <w:rPr>
          <w:noProof/>
        </w:rPr>
        <mc:AlternateContent>
          <mc:Choice Requires="wps">
            <w:drawing>
              <wp:anchor distT="0" distB="0" distL="114300" distR="114300" simplePos="0" relativeHeight="251688960" behindDoc="0" locked="0" layoutInCell="1" allowOverlap="1" wp14:anchorId="00A40D31" wp14:editId="309ACD32">
                <wp:simplePos x="0" y="0"/>
                <wp:positionH relativeFrom="column">
                  <wp:posOffset>830580</wp:posOffset>
                </wp:positionH>
                <wp:positionV relativeFrom="paragraph">
                  <wp:posOffset>92710</wp:posOffset>
                </wp:positionV>
                <wp:extent cx="1226820" cy="350520"/>
                <wp:effectExtent l="0" t="0" r="11430" b="11430"/>
                <wp:wrapNone/>
                <wp:docPr id="21" name="Oval 21"/>
                <wp:cNvGraphicFramePr/>
                <a:graphic xmlns:a="http://schemas.openxmlformats.org/drawingml/2006/main">
                  <a:graphicData uri="http://schemas.microsoft.com/office/word/2010/wordprocessingShape">
                    <wps:wsp>
                      <wps:cNvSpPr/>
                      <wps:spPr>
                        <a:xfrm>
                          <a:off x="0" y="0"/>
                          <a:ext cx="122682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65.4pt;margin-top:7.3pt;width:96.6pt;height:27.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mSkwIAAIUFAAAOAAAAZHJzL2Uyb0RvYy54bWysVMFu2zAMvQ/YPwi6r3a8puuMOkXQIsOA&#10;Yi3WDj0rshQLkEVNUuJkXz9KctxgLXYYloNCiuSjHk3y6nrfa7ITziswDZ2dlZQIw6FVZtPQH0+r&#10;D5eU+MBMyzQY0dCD8PR68f7d1WBrUUEHuhWOIIjx9WAb2oVg66LwvBM982dghUGjBNezgKrbFK1j&#10;A6L3uqjK8qIYwLXWARfe4+1tNtJFwpdS8HAvpReB6Ibi20I6XTrX8SwWV6zeOGY7xcdnsH94Rc+U&#10;waQT1C0LjGydegXVK+7AgwxnHPoCpFRcJA7IZlb+weaxY1YkLlgcb6cy+f8Hy7/tHhxRbUOrGSWG&#10;9fiN7ndME1SxNoP1Nbo82gc3ah7FSHQvXR//kQLZp3oepnqKfSAcL2dVdXFZYdk52j7OyznKCFO8&#10;RFvnwxcBPYlCQ4XWyvpImdVsd+dD9j56xWsDK6U13rNam3h60KqNd0lxm/WNdgQZNHS1KvE3Zjxx&#10;w/wxtIjkMp0khYMWGfa7kFgSJFCll6RmFBMs41yYMMumjrUiZ5ufJovtGyMSWW0QMCJLfOWEPQIc&#10;PTPIETvzHv1jqEi9PAWXf3tYDp4iUmYwYQrulQH3FoBGVmPm7H8sUi5NrNIa2gM2jIM8Sd7ylcJP&#10;d8d8eGAORwe/Nq6DcI+H1DA0FEaJkg7cr7fuoz92NFopGXAUG+p/bpkTlOivBnv98+z8PM5uUs7n&#10;n2JHuVPL+tRitv0N4NfHdsbXJTH6B30UpYP+GbfGMmZFEzMcczeUB3dUbkJeEbh3uFgukxvOq2Xh&#10;zjxaHsFjVWNfPu2fmbNj/wbs/G9wHNtXPZx9Y6SB5TaAVKnBX+o61htnPTXOuJfiMjnVk9fL9lz8&#10;BgAA//8DAFBLAwQUAAYACAAAACEAlDbaH90AAAAJAQAADwAAAGRycy9kb3ducmV2LnhtbEyPwU7D&#10;MBBE70j8g7VI3KiDm0YlxKloJQ7AiYI4b2M3iWqvo9htA1/PcqK3He1o5k21mrwTJzvGPpCG+1kG&#10;wlITTE+ths+P57sliJiQDLpAVsO3jbCqr68qLE0407s9bVMrOIRiiRq6lIZSyth01mOchcES//Zh&#10;9JhYjq00I5453DupsqyQHnvihg4Hu+lsc9gePfe+rXOlvtR6cXA/m1fcLwYTXrS+vZmeHkEkO6V/&#10;M/zhMzrUzLQLRzJRONbzjNETH3kBgg1zlfO4nYbiYQmyruTlgvoXAAD//wMAUEsBAi0AFAAGAAgA&#10;AAAhALaDOJL+AAAA4QEAABMAAAAAAAAAAAAAAAAAAAAAAFtDb250ZW50X1R5cGVzXS54bWxQSwEC&#10;LQAUAAYACAAAACEAOP0h/9YAAACUAQAACwAAAAAAAAAAAAAAAAAvAQAAX3JlbHMvLnJlbHNQSwEC&#10;LQAUAAYACAAAACEA5SJZkpMCAACFBQAADgAAAAAAAAAAAAAAAAAuAgAAZHJzL2Uyb0RvYy54bWxQ&#10;SwECLQAUAAYACAAAACEAlDbaH90AAAAJAQAADwAAAAAAAAAAAAAAAADtBAAAZHJzL2Rvd25yZXYu&#10;eG1sUEsFBgAAAAAEAAQA8wAAAPcFAAAAAA==&#10;" filled="f" strokecolor="red" strokeweight="2pt"/>
            </w:pict>
          </mc:Fallback>
        </mc:AlternateContent>
      </w:r>
    </w:p>
    <w:p w:rsidR="001678E9" w:rsidRDefault="007A5E86">
      <w:r>
        <w:rPr>
          <w:noProof/>
        </w:rPr>
        <mc:AlternateContent>
          <mc:Choice Requires="wps">
            <w:drawing>
              <wp:anchor distT="0" distB="0" distL="114300" distR="114300" simplePos="0" relativeHeight="251691008" behindDoc="0" locked="0" layoutInCell="1" allowOverlap="1" wp14:anchorId="3DBEBA14" wp14:editId="58F5581C">
                <wp:simplePos x="0" y="0"/>
                <wp:positionH relativeFrom="column">
                  <wp:posOffset>2356528</wp:posOffset>
                </wp:positionH>
                <wp:positionV relativeFrom="paragraph">
                  <wp:posOffset>22737</wp:posOffset>
                </wp:positionV>
                <wp:extent cx="1270909" cy="200552"/>
                <wp:effectExtent l="0" t="133350" r="5715" b="142875"/>
                <wp:wrapNone/>
                <wp:docPr id="22" name="Left Arrow 22"/>
                <wp:cNvGraphicFramePr/>
                <a:graphic xmlns:a="http://schemas.openxmlformats.org/drawingml/2006/main">
                  <a:graphicData uri="http://schemas.microsoft.com/office/word/2010/wordprocessingShape">
                    <wps:wsp>
                      <wps:cNvSpPr/>
                      <wps:spPr>
                        <a:xfrm rot="958672">
                          <a:off x="0" y="0"/>
                          <a:ext cx="1270909" cy="200552"/>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2" o:spid="_x0000_s1035" type="#_x0000_t66" style="position:absolute;margin-left:185.55pt;margin-top:1.8pt;width:100.05pt;height:15.8pt;rotation:104712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u30gIAACUGAAAOAAAAZHJzL2Uyb0RvYy54bWysVE1v2zAMvQ/YfxB0X+0YTdsEdYqgRYYB&#10;QVssHXpWZCn2oK9JSuzs14+SZSdbix2G+WCIIvlIPpG8veukQAdmXaNViScXOUZMUV01alfiby+r&#10;TzcYOU9URYRWrMRH5vDd4uOH29bMWaFrLSpmEYAoN29NiWvvzTzLHK2ZJO5CG6ZAybWVxINod1ll&#10;SQvoUmRFnl9lrbaVsZoy5+D2oVfiRcTnnFH/xLljHokSQ24+/m38b8M/W9yS+c4SUzc0pUH+IQtJ&#10;GgVBR6gH4gna2+YNlGyo1U5zf0G1zDTnDWWxBqhmkv9RzaYmhsVagBxnRprc/4Olj4dni5qqxEWB&#10;kSIS3mjNuEdLa3WL4BIYao2bg+HGPNskOTiGcjtuJbIaaJ1Nb66ui8gBVIW6SPFxpJh1HlG4nBTX&#10;+SyfYURBBw84ncYIWQ8VII11/jPTEoVDiQUkE3OJ0OSwdj7yXKVkSfV9ghGXAp7tQASa5vClZz2z&#10;geJONrNgFGwgbEKE0xA4wDstmmrVCBEFu9veC4sAvsSr1RAAXH4zE+qtZ2hjNvr6bpKinjkCTPDM&#10;Ask9rfHkj4IFPKG+Mg4PBNz17MbROGESSpnyk8iOq0nF+jRHGkKWQxax4AgYkDmUN2IngMGyBxmw&#10;e6aSfXBlcbJG57yP/jfn0SNG1sqPzrJR2r4HIKCqFLm3H0jqqQks+W7bxeadBctws9XVERo6tiTM&#10;uzN01UAfrYnzz8RCj8AlrCv/BD8udFtinU4Y1dr+fO8+2MPEgRajFlZFid2PPbEMI/FFwSzOJpeX&#10;YbdE4XJ6XYBgzzXbc43ay3sNjQRdC9nFY7D3Yjhyq+UrbLVliAoqoijELjH1dhDufb/CYC9StlxG&#10;M9gnhvi12hgawAPPoaNfuldiTRomD2P4qIe1kpq/5/hkGzyVXu695o0PyhOvSYBdFFsp7c2w7M7l&#10;aHXa7otfAAAA//8DAFBLAwQUAAYACAAAACEAZKsA49wAAAAIAQAADwAAAGRycy9kb3ducmV2Lnht&#10;bEyPwU7DMBBE70j8g7VI3KiTlKYQ4lRVJQ4ILm35ADdekgh7ncZOGv6e5URvO5rR7JtyMzsrJhxC&#10;50lBukhAINXedNQo+Dy+PjyBCFGT0dYTKvjBAJvq9qbUhfEX2uN0iI3gEgqFVtDG2BdShrpFp8PC&#10;90jsffnB6chyaKQZ9IXLnZVZkuTS6Y74Q6t73LVYfx9Gp6CLj/Hok9x/vE/jSPvz27PFXqn7u3n7&#10;AiLiHP/D8IfP6FAx08mPZIKwCpbrNOUoHzkI9lfrNANxYr3KQFalvB5Q/QIAAP//AwBQSwECLQAU&#10;AAYACAAAACEAtoM4kv4AAADhAQAAEwAAAAAAAAAAAAAAAAAAAAAAW0NvbnRlbnRfVHlwZXNdLnht&#10;bFBLAQItABQABgAIAAAAIQA4/SH/1gAAAJQBAAALAAAAAAAAAAAAAAAAAC8BAABfcmVscy8ucmVs&#10;c1BLAQItABQABgAIAAAAIQCzEHu30gIAACUGAAAOAAAAAAAAAAAAAAAAAC4CAABkcnMvZTJvRG9j&#10;LnhtbFBLAQItABQABgAIAAAAIQBkqwDj3AAAAAgBAAAPAAAAAAAAAAAAAAAAACwFAABkcnMvZG93&#10;bnJldi54bWxQSwUGAAAAAAQABADzAAAANQYAAAAA&#10;" adj="3238" fillcolor="red" strokecolor="black [3213]" strokeweight="2pt">
                <v:textbox>
                  <w:txbxContent>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txbxContent>
                </v:textbox>
              </v:shape>
            </w:pict>
          </mc:Fallback>
        </mc:AlternateContent>
      </w:r>
    </w:p>
    <w:p w:rsidR="001678E9" w:rsidRDefault="001678E9"/>
    <w:p w:rsidR="001678E9" w:rsidRDefault="001678E9"/>
    <w:p w:rsidR="001678E9" w:rsidRDefault="001678E9"/>
    <w:p w:rsidR="001678E9" w:rsidRDefault="007A5E86">
      <w:r>
        <w:rPr>
          <w:noProof/>
        </w:rPr>
        <w:drawing>
          <wp:anchor distT="0" distB="0" distL="114300" distR="114300" simplePos="0" relativeHeight="251660288" behindDoc="0" locked="0" layoutInCell="1" allowOverlap="1" wp14:anchorId="57420D4D" wp14:editId="1C0528BA">
            <wp:simplePos x="0" y="0"/>
            <wp:positionH relativeFrom="column">
              <wp:posOffset>-175260</wp:posOffset>
            </wp:positionH>
            <wp:positionV relativeFrom="paragraph">
              <wp:posOffset>286385</wp:posOffset>
            </wp:positionV>
            <wp:extent cx="3147060" cy="1706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536" t="16904" r="13736" b="12977"/>
                    <a:stretch/>
                  </pic:blipFill>
                  <pic:spPr bwMode="auto">
                    <a:xfrm>
                      <a:off x="0" y="0"/>
                      <a:ext cx="314706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78E9" w:rsidRDefault="001678E9"/>
    <w:p w:rsidR="001678E9" w:rsidRDefault="007A5E86">
      <w:r>
        <w:rPr>
          <w:noProof/>
        </w:rPr>
        <mc:AlternateContent>
          <mc:Choice Requires="wps">
            <w:drawing>
              <wp:anchor distT="0" distB="0" distL="114300" distR="114300" simplePos="0" relativeHeight="251693056" behindDoc="0" locked="0" layoutInCell="1" allowOverlap="1" wp14:anchorId="0CF834AD" wp14:editId="290980CE">
                <wp:simplePos x="0" y="0"/>
                <wp:positionH relativeFrom="column">
                  <wp:posOffset>3131820</wp:posOffset>
                </wp:positionH>
                <wp:positionV relativeFrom="paragraph">
                  <wp:posOffset>71120</wp:posOffset>
                </wp:positionV>
                <wp:extent cx="2895600" cy="899160"/>
                <wp:effectExtent l="19050" t="19050" r="1905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solidFill>
                          <a:srgbClr val="FFFFFF"/>
                        </a:solidFill>
                        <a:ln w="28575">
                          <a:solidFill>
                            <a:srgbClr val="000000"/>
                          </a:solidFill>
                          <a:miter lim="800000"/>
                          <a:headEnd/>
                          <a:tailEnd/>
                        </a:ln>
                      </wps:spPr>
                      <wps:txbx>
                        <w:txbxContent>
                          <w:p w:rsidR="007A5E86" w:rsidRDefault="007A5E86"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On this screen enter your TAEA number and your last name, click Next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6.6pt;margin-top:5.6pt;width:228pt;height:7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J6JwIAAFA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tMZJYZp&#10;rNGTGAJ5DwOZRnl660uMerQYFwY8xjKnVL29B/7dEwObjpmduHUO+k6wBukV8WZ2cXXE8RGk7j9D&#10;g8+wfYAENLROR+1QDYLoWKbjuTSRCsfD6fVyvsjRxdF3vVwWi1S7jJXPt63z4aMATeKmog5Ln9DZ&#10;4d6HyIaVzyHxMQ9KNlupVDLcrt4oRw4M22SbvpTAqzBlSB+pzK/mowJ/xcjT9ycMLQM2vJIa0zgH&#10;sTLq9sE0qR0Dk2rcI2dlTkJG7UYVw1APqWRF0iCqXENzRGkdjA2OA4mbDtxPSnps7or6H3vmBCXq&#10;k8HyLIvZLE5DMmbzqyka7tJTX3qY4QhVUR4cJaOxCWmGonYGbrGQrUwav3A5sca2TdKfRizOxaWd&#10;ol5+BOtfAAAA//8DAFBLAwQUAAYACAAAACEAPGWA0uAAAAAKAQAADwAAAGRycy9kb3ducmV2Lnht&#10;bEyPT0vDQBDF74LfYRnBi9hNY22bmE0RwYPQCqYFr9vsNIlmZ0N2k6bf3vGkp/nzHm9+k20m24oR&#10;e984UjCfRSCQSmcaqhQc9q/3axA+aDK6dYQKLuhhk19fZTo17kwfOBahEhxCPtUK6hC6VEpf1mi1&#10;n7kOibWT660OPPaVNL0+c7htZRxFS2l1Q3yh1h2+1Fh+F4NVcGfe3j9Pl32xGsmNO7fcDt3XVqnb&#10;m+n5CUTAKfyZ4Ref0SFnpqMbyHjRKlgkDzFbWZhzZUOySLg58uIxXoPMM/n/hfwHAAD//wMAUEsB&#10;Ai0AFAAGAAgAAAAhALaDOJL+AAAA4QEAABMAAAAAAAAAAAAAAAAAAAAAAFtDb250ZW50X1R5cGVz&#10;XS54bWxQSwECLQAUAAYACAAAACEAOP0h/9YAAACUAQAACwAAAAAAAAAAAAAAAAAvAQAAX3JlbHMv&#10;LnJlbHNQSwECLQAUAAYACAAAACEA1QJSeicCAABQBAAADgAAAAAAAAAAAAAAAAAuAgAAZHJzL2Uy&#10;b0RvYy54bWxQSwECLQAUAAYACAAAACEAPGWA0uAAAAAKAQAADwAAAAAAAAAAAAAAAACBBAAAZHJz&#10;L2Rvd25yZXYueG1sUEsFBgAAAAAEAAQA8wAAAI4FAAAAAA==&#10;" strokeweight="2.25pt">
                <v:textbox>
                  <w:txbxContent>
                    <w:p w:rsidR="007A5E86" w:rsidRDefault="007A5E86"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On this screen enter your TAEA number and your last name, click Next</w:t>
                      </w:r>
                    </w:p>
                  </w:txbxContent>
                </v:textbox>
              </v:shape>
            </w:pict>
          </mc:Fallback>
        </mc:AlternateContent>
      </w:r>
    </w:p>
    <w:p w:rsidR="001678E9" w:rsidRDefault="007A5E86">
      <w:r>
        <w:rPr>
          <w:noProof/>
        </w:rPr>
        <mc:AlternateContent>
          <mc:Choice Requires="wps">
            <w:drawing>
              <wp:anchor distT="0" distB="0" distL="114300" distR="114300" simplePos="0" relativeHeight="251695104" behindDoc="0" locked="0" layoutInCell="1" allowOverlap="1" wp14:anchorId="6C9F1BE6" wp14:editId="2EFE482F">
                <wp:simplePos x="0" y="0"/>
                <wp:positionH relativeFrom="column">
                  <wp:posOffset>667385</wp:posOffset>
                </wp:positionH>
                <wp:positionV relativeFrom="paragraph">
                  <wp:posOffset>98425</wp:posOffset>
                </wp:positionV>
                <wp:extent cx="1790700" cy="1021080"/>
                <wp:effectExtent l="0" t="0" r="19050" b="26670"/>
                <wp:wrapNone/>
                <wp:docPr id="25" name="Oval 25"/>
                <wp:cNvGraphicFramePr/>
                <a:graphic xmlns:a="http://schemas.openxmlformats.org/drawingml/2006/main">
                  <a:graphicData uri="http://schemas.microsoft.com/office/word/2010/wordprocessingShape">
                    <wps:wsp>
                      <wps:cNvSpPr/>
                      <wps:spPr>
                        <a:xfrm>
                          <a:off x="0" y="0"/>
                          <a:ext cx="1790700" cy="1021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52.55pt;margin-top:7.75pt;width:141pt;height:8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uslgIAAIYFAAAOAAAAZHJzL2Uyb0RvYy54bWysVN9PGzEMfp+0/yHK+7i7CgZUXFEF6jQJ&#10;AQImntNc0ouUxFmS9tr99XNyP6gG2sO0Plzj2P5sf7F9db03muyEDwpsTauTkhJhOTTKbmr642X1&#10;5YKSEJltmAYranoQgV4vPn+66txczKAF3QhPEMSGeedq2sbo5kUReCsMCyfghEWlBG9YRNFvisaz&#10;DtGNLmZl+bXowDfOAxch4O1tr6SLjC+l4PFByiAi0TXF3GL++vxdp2+xuGLzjWeuVXxIg/1DFoYp&#10;i0EnqFsWGdl69Q7KKO4hgIwnHEwBUioucg1YTVX+Uc1zy5zItSA5wU00hf8Hy+93j56opqazM0os&#10;M/hGDzumCYrITefCHE2e3aMfpIDHVOheepP+sQSyz3weJj7FPhKOl9X5ZXleIu0cdVU5q8qLzHjx&#10;5u58iN8EGJIONRVaKxdSzWzOdnchYlS0Hq3StYWV0jq/m7bpIoBWTbrLgt+sb7QnWEJNV6sSf6kO&#10;xDgyQym5Fqm6vp58igctEoa2T0IiJ1jBLGeSu1FMsIxzYWPVq1rWiD7a2XGw1L/JI4fOgAlZYpYT&#10;9gAwWvYgI3af82CfXEVu5sm5/FtivfPkkSODjZOzURb8RwAaqxoi9/YjST01iaU1NAfsGA/9KAXH&#10;Vwqf7o6F+Mg8zg4+N+6D+IAfqaGrKQwnSlrwvz66T/bY0qilpMNZrGn4uWVeUKK/W2z2y+r0NA1v&#10;Fk7Pzmco+GPN+lhjt+YG8PUr3DyO52Oyj3o8Sg/mFdfGMkVFFbMcY9eURz8KN7HfEbh4uFgusxkO&#10;rGPxzj47nsATq6kvX/avzLuhfyO2/j2Mc/uuh3vb5GlhuY0gVW7wN14HvnHYc+MMiyltk2M5W72t&#10;z8VvAAAA//8DAFBLAwQUAAYACAAAACEA75scj90AAAAKAQAADwAAAGRycy9kb3ducmV2LnhtbExP&#10;y07DMBC8I/EP1iJxo05T3FZpnIpW4gCcKKhnN94mUe11FLtt4OtZTnDbmR3No1yP3okLDrELpGE6&#10;yUAg1cF21Gj4/Hh+WIKIyZA1LhBq+MII6+r2pjSFDVd6x8suNYJNKBZGQ5tSX0gZ6xa9iZPQI/Hv&#10;GAZvEsOhkXYwVzb3TuZZNpfedMQJrelx22J92p09575tHvN8n2/UyX1vX81R9Ta8aH1/Nz6tQCQc&#10;058Yfutzdai40yGcyUbhGGdqylI+lALBgtlywcSBicV8BrIq5f8J1Q8AAAD//wMAUEsBAi0AFAAG&#10;AAgAAAAhALaDOJL+AAAA4QEAABMAAAAAAAAAAAAAAAAAAAAAAFtDb250ZW50X1R5cGVzXS54bWxQ&#10;SwECLQAUAAYACAAAACEAOP0h/9YAAACUAQAACwAAAAAAAAAAAAAAAAAvAQAAX3JlbHMvLnJlbHNQ&#10;SwECLQAUAAYACAAAACEAFY+brJYCAACGBQAADgAAAAAAAAAAAAAAAAAuAgAAZHJzL2Uyb0RvYy54&#10;bWxQSwECLQAUAAYACAAAACEA75scj90AAAAKAQAADwAAAAAAAAAAAAAAAADwBAAAZHJzL2Rvd25y&#10;ZXYueG1sUEsFBgAAAAAEAAQA8wAAAPoFAAAAAA==&#10;" filled="f" strokecolor="red" strokeweight="2pt"/>
            </w:pict>
          </mc:Fallback>
        </mc:AlternateContent>
      </w:r>
    </w:p>
    <w:p w:rsidR="001678E9" w:rsidRDefault="0068308A">
      <w:r>
        <w:rPr>
          <w:noProof/>
        </w:rPr>
        <mc:AlternateContent>
          <mc:Choice Requires="wps">
            <w:drawing>
              <wp:anchor distT="0" distB="0" distL="114300" distR="114300" simplePos="0" relativeHeight="251697152" behindDoc="0" locked="0" layoutInCell="1" allowOverlap="1" wp14:anchorId="276FBF75" wp14:editId="0510B310">
                <wp:simplePos x="0" y="0"/>
                <wp:positionH relativeFrom="column">
                  <wp:posOffset>2148205</wp:posOffset>
                </wp:positionH>
                <wp:positionV relativeFrom="paragraph">
                  <wp:posOffset>252730</wp:posOffset>
                </wp:positionV>
                <wp:extent cx="1237615" cy="203835"/>
                <wp:effectExtent l="0" t="152400" r="19685" b="139065"/>
                <wp:wrapNone/>
                <wp:docPr id="26" name="Left Arrow 26"/>
                <wp:cNvGraphicFramePr/>
                <a:graphic xmlns:a="http://schemas.openxmlformats.org/drawingml/2006/main">
                  <a:graphicData uri="http://schemas.microsoft.com/office/word/2010/wordprocessingShape">
                    <wps:wsp>
                      <wps:cNvSpPr/>
                      <wps:spPr>
                        <a:xfrm rot="20620079">
                          <a:off x="0" y="0"/>
                          <a:ext cx="1237615" cy="203835"/>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6" o:spid="_x0000_s1037" type="#_x0000_t66" style="position:absolute;margin-left:169.15pt;margin-top:19.9pt;width:97.45pt;height:16.05pt;rotation:-107033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i1QIAACgGAAAOAAAAZHJzL2Uyb0RvYy54bWysVEtv2zAMvg/YfxB0X/1ok7ZBnSJokWFA&#10;0BZrh54VWUo86DVJiZ39+lGy7GRrscMwHwxRJD+Sn0je3HZSoD2zrtGqwsVZjhFTVNeN2lT428vy&#10;0xVGzhNVE6EVq/CBOXw7//jhpjUzVuqtFjWzCECUm7WmwlvvzSzLHN0ySdyZNkyBkmsriQfRbrLa&#10;khbQpcjKPJ9mrba1sZoy5+D2vlfiecTnnFH/yLljHokKQ24+/m38r8M/m9+Q2cYSs21oSoP8QxaS&#10;NAqCjlD3xBO0s80bKNlQq53m/oxqmWnOG8piDVBNkf9RzfOWGBZrAXKcGWly/w+WPuyfLGrqCpdT&#10;jBSR8EYrxj1aWKtbBJfAUGvcDAyfzZNNkoNjKLfjViKrgdYyn8J7XF5HFqAu1EWSDyPJrPOIwmVR&#10;nl9OiwlGFHRlfn51Pgkxsh4sgBrr/GemJQqHCgtIJ2YTocl+5Xxkuk7pkvp7gRGXAh5uTwSa5PCl&#10;hz2xKU9troNRCpsQIYEhcIB3WjT1shEiCnazvhMWAXyFl8shALj8ZibUW8/QyGz09V2Rop44Akzw&#10;zALNPbHx5A+CBTyhvjIOTwTclZGCOBxHTEIpU77oVVtSsz7NkYaQ5ZBF5DkCBmQO5Y3YCWCw7EEG&#10;7P6Bkn1wZXG2Ruf8b4n1zqNHjKyVH51lo7R9D0BAVSlybz+Q1FMTWPLduovtW0TTcLXW9QF6OnYl&#10;jLwzdNlAI62I80/EQpPAJWws/wg/LnRbYZ1OGG21/fnefbCHoQMtRi1siwq7HztiGUbii4JxvC4u&#10;LsJ6icLF5LIEwZ5q1qcatZN3GjoJ2hayi8dg78Vw5FbLV1hsixAVVERRiF1h6u0g3Pl+i8FqpGyx&#10;iGawUgzxK/VsaAAPRIeWfuleiTVpmjzM4YMeNguZxe7vST7aBk+lFzuveeOD8shrEmAdxV5KqzPs&#10;u1M5Wh0X/PwXAAAA//8DAFBLAwQUAAYACAAAACEAa/jecOAAAAAJAQAADwAAAGRycy9kb3ducmV2&#10;LnhtbEyPwU7DMAyG70i8Q2QkbixdI0bXNZ0QEpu4IG1w2G5ZE9qOxImabOveHnOCmy1/+v391XJ0&#10;lp3NEHuPEqaTDJjBxuseWwmfH68PBbCYFGplPRoJVxNhWd/eVKrU/oIbc96mllEIxlJJ6FIKJeex&#10;6YxTceKDQbp9+cGpROvQcj2oC4U7y/Msm3GneqQPnQrmpTPN9/bkJBzfV02x3l1XOsyOu8HZ8LbO&#10;91Le343PC2DJjOkPhl99UoeanA7+hDoyK0GIQhBKw5wqEPAoRA7sIOFpOgdeV/x/g/oHAAD//wMA&#10;UEsBAi0AFAAGAAgAAAAhALaDOJL+AAAA4QEAABMAAAAAAAAAAAAAAAAAAAAAAFtDb250ZW50X1R5&#10;cGVzXS54bWxQSwECLQAUAAYACAAAACEAOP0h/9YAAACUAQAACwAAAAAAAAAAAAAAAAAvAQAAX3Jl&#10;bHMvLnJlbHNQSwECLQAUAAYACAAAACEAI4IPotUCAAAoBgAADgAAAAAAAAAAAAAAAAAuAgAAZHJz&#10;L2Uyb0RvYy54bWxQSwECLQAUAAYACAAAACEAa/jecOAAAAAJAQAADwAAAAAAAAAAAAAAAAAvBQAA&#10;ZHJzL2Rvd25yZXYueG1sUEsFBgAAAAAEAAQA8wAAADwGAAAAAA==&#10;" adj="3380" fillcolor="red" strokecolor="black [3213]" strokeweight="2pt">
                <v:textbox>
                  <w:txbxContent>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p w:rsidR="007A5E86" w:rsidRDefault="007A5E86" w:rsidP="000C2BD1">
                      <w:pPr>
                        <w:jc w:val="center"/>
                      </w:pPr>
                    </w:p>
                  </w:txbxContent>
                </v:textbox>
              </v:shape>
            </w:pict>
          </mc:Fallback>
        </mc:AlternateContent>
      </w:r>
    </w:p>
    <w:p w:rsidR="001678E9" w:rsidRDefault="001678E9"/>
    <w:p w:rsidR="003C5A52" w:rsidRDefault="003C5A52">
      <w:bookmarkStart w:id="0" w:name="_GoBack"/>
      <w:bookmarkEnd w:id="0"/>
    </w:p>
    <w:p w:rsidR="001678E9" w:rsidRDefault="001678E9"/>
    <w:p w:rsidR="001678E9" w:rsidRDefault="001678E9"/>
    <w:p w:rsidR="001678E9" w:rsidRDefault="00800816">
      <w:r>
        <w:rPr>
          <w:noProof/>
        </w:rPr>
        <w:lastRenderedPageBreak/>
        <mc:AlternateContent>
          <mc:Choice Requires="wps">
            <w:drawing>
              <wp:anchor distT="0" distB="0" distL="114300" distR="114300" simplePos="0" relativeHeight="251700224" behindDoc="0" locked="0" layoutInCell="1" allowOverlap="1" wp14:anchorId="10FC213F" wp14:editId="33941D18">
                <wp:simplePos x="0" y="0"/>
                <wp:positionH relativeFrom="column">
                  <wp:posOffset>3802380</wp:posOffset>
                </wp:positionH>
                <wp:positionV relativeFrom="paragraph">
                  <wp:posOffset>-140970</wp:posOffset>
                </wp:positionV>
                <wp:extent cx="2659380" cy="3771900"/>
                <wp:effectExtent l="19050" t="19050" r="2667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771900"/>
                        </a:xfrm>
                        <a:prstGeom prst="rect">
                          <a:avLst/>
                        </a:prstGeom>
                        <a:solidFill>
                          <a:srgbClr val="FFFFFF"/>
                        </a:solidFill>
                        <a:ln w="28575">
                          <a:solidFill>
                            <a:srgbClr val="000000"/>
                          </a:solidFill>
                          <a:miter lim="800000"/>
                          <a:headEnd/>
                          <a:tailEnd/>
                        </a:ln>
                      </wps:spPr>
                      <wps:txbx>
                        <w:txbxContent>
                          <w:p w:rsidR="00C82762" w:rsidRDefault="00C82762"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If you are a current member, this screen should pop up with your information in it.</w:t>
                            </w:r>
                          </w:p>
                          <w:p w:rsidR="00C82762" w:rsidRPr="00800816" w:rsidRDefault="00C82762" w:rsidP="00C82762">
                            <w:pPr>
                              <w:pStyle w:val="BalloonText"/>
                              <w:numPr>
                                <w:ilvl w:val="0"/>
                                <w:numId w:val="3"/>
                              </w:numPr>
                              <w:rPr>
                                <w:rFonts w:asciiTheme="minorHAnsi" w:hAnsiTheme="minorHAnsi" w:cstheme="minorHAnsi"/>
                                <w:color w:val="FF0000"/>
                                <w:sz w:val="22"/>
                                <w:szCs w:val="22"/>
                              </w:rPr>
                            </w:pPr>
                            <w:r w:rsidRPr="00800816">
                              <w:rPr>
                                <w:rFonts w:asciiTheme="minorHAnsi" w:hAnsiTheme="minorHAnsi" w:cstheme="minorHAnsi"/>
                                <w:color w:val="FF0000"/>
                                <w:sz w:val="22"/>
                                <w:szCs w:val="22"/>
                              </w:rPr>
                              <w:t xml:space="preserve">Make sure everything is accurate and current. </w:t>
                            </w:r>
                          </w:p>
                          <w:p w:rsidR="00C82762" w:rsidRPr="00800816" w:rsidRDefault="00C82762" w:rsidP="00C82762">
                            <w:pPr>
                              <w:pStyle w:val="BalloonText"/>
                              <w:numPr>
                                <w:ilvl w:val="0"/>
                                <w:numId w:val="3"/>
                              </w:numPr>
                              <w:rPr>
                                <w:rFonts w:asciiTheme="minorHAnsi" w:hAnsiTheme="minorHAnsi" w:cstheme="minorHAnsi"/>
                                <w:b/>
                                <w:color w:val="FF0000"/>
                                <w:sz w:val="22"/>
                                <w:szCs w:val="22"/>
                              </w:rPr>
                            </w:pPr>
                            <w:r w:rsidRPr="00800816">
                              <w:rPr>
                                <w:rFonts w:asciiTheme="minorHAnsi" w:hAnsiTheme="minorHAnsi" w:cstheme="minorHAnsi"/>
                                <w:b/>
                                <w:color w:val="FF0000"/>
                                <w:sz w:val="22"/>
                                <w:szCs w:val="22"/>
                              </w:rPr>
                              <w:t>MOST IMPORTANT!!!  You need to establish your own personal Password!!!!</w:t>
                            </w:r>
                          </w:p>
                          <w:p w:rsidR="00C82762" w:rsidRDefault="00C82762" w:rsidP="00800816">
                            <w:pPr>
                              <w:pStyle w:val="BalloonText"/>
                              <w:ind w:left="720"/>
                              <w:rPr>
                                <w:rFonts w:asciiTheme="minorHAnsi" w:hAnsiTheme="minorHAnsi" w:cstheme="minorHAnsi"/>
                                <w:sz w:val="22"/>
                                <w:szCs w:val="22"/>
                              </w:rPr>
                            </w:pPr>
                            <w:proofErr w:type="gramStart"/>
                            <w:r>
                              <w:rPr>
                                <w:rFonts w:asciiTheme="minorHAnsi" w:hAnsiTheme="minorHAnsi" w:cstheme="minorHAnsi"/>
                                <w:sz w:val="22"/>
                                <w:szCs w:val="22"/>
                              </w:rPr>
                              <w:t>Once you have done this, click next.</w:t>
                            </w:r>
                            <w:proofErr w:type="gramEnd"/>
                            <w:r>
                              <w:rPr>
                                <w:rFonts w:asciiTheme="minorHAnsi" w:hAnsiTheme="minorHAnsi" w:cstheme="minorHAnsi"/>
                                <w:sz w:val="22"/>
                                <w:szCs w:val="22"/>
                              </w:rPr>
                              <w:t xml:space="preserve">  You should be done </w:t>
                            </w:r>
                          </w:p>
                          <w:p w:rsidR="00C82762" w:rsidRDefault="00C82762" w:rsidP="00C82762">
                            <w:pPr>
                              <w:pStyle w:val="BalloonText"/>
                              <w:ind w:left="720"/>
                              <w:rPr>
                                <w:rFonts w:asciiTheme="minorHAnsi" w:hAnsiTheme="minorHAnsi" w:cstheme="minorHAnsi"/>
                                <w:sz w:val="22"/>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9.4pt;margin-top:-11.1pt;width:209.4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JJKQIAAFEEAAAOAAAAZHJzL2Uyb0RvYy54bWysVNtu2zAMfR+wfxD0vthxkyYx4hRdugwD&#10;ugvQ7gNkWY6FSaImKbG7rx8lp1nQbS/D/CCIInVEnkN6fTNoRY7CeQmmotNJTokwHBpp9hX9+rh7&#10;s6TEB2YapsCIij4JT282r1+te1uKAjpQjXAEQYwve1vRLgRbZpnnndDMT8AKg84WnGYBTbfPGsd6&#10;RNcqK/L8OuvBNdYBF97j6d3opJuE37aCh89t60UgqqKYW0irS2sd12yzZuXeMdtJfkqD/UMWmkmD&#10;j56h7lhg5ODkb1Bacgce2jDhoDNoW8lFqgGrmeYvqnnomBWpFiTH2zNN/v/B8k/HL47IpqIFKmWY&#10;Ro0exRDIWxhIEenprS8x6sFiXBjwGGVOpXp7D/ybJwa2HTN7cesc9J1gDaY3jTezi6sjjo8gdf8R&#10;GnyGHQIkoKF1OnKHbBBER5meztLEVDgeFtfz1dUSXRx9V4vFdJUn8TJWPl+3zof3AjSJm4o61D7B&#10;s+O9DzEdVj6HxNc8KNnspFLJcPt6qxw5MuyTXfpSBS/ClCF9ZGq+mI8U/BUjT9+fMLQM2PFK6oou&#10;z0GsjMS9M03qx8CkGveYszInJiN5I41hqIek2fSsUA3NE3LrYOxwnEjcdOB+UNJjd1fUfz8wJyhR&#10;Hwzqs5rOZnEckjGbLwo03KWnvvQwwxGqojw4SkZjG9IQRe4M3KKSrUwcR8nHXE5ZY98m6k8zFgfj&#10;0k5Rv/4Em58AAAD//wMAUEsDBBQABgAIAAAAIQDQXKnc4QAAAAwBAAAPAAAAZHJzL2Rvd25yZXYu&#10;eG1sTI9Ba4NAFITvhfyH5QV6KcmqUDXGNYRAD4W0UFPodeO+qK37VtzVmH/fzak9DjPMfJPvZt2x&#10;CQfbGhIQrgNgSJVRLdUCPk8vqxSYdZKU7AyhgBta2BWLh1xmylzpA6fS1cyXkM2kgMa5PuPcVg1q&#10;ademR/LexQxaOi+HmqtBXn257ngUBDHXsiW/0MgeDw1WP+WoBTyp1/evy+1UJhOZ6c3Ex7H/Pgrx&#10;uJz3W2AOZ/cXhju+R4fCM53NSMqyTsDzJvXoTsAqiiJg90QQJjGws/eSMAVe5Pz/ieIXAAD//wMA&#10;UEsBAi0AFAAGAAgAAAAhALaDOJL+AAAA4QEAABMAAAAAAAAAAAAAAAAAAAAAAFtDb250ZW50X1R5&#10;cGVzXS54bWxQSwECLQAUAAYACAAAACEAOP0h/9YAAACUAQAACwAAAAAAAAAAAAAAAAAvAQAAX3Jl&#10;bHMvLnJlbHNQSwECLQAUAAYACAAAACEAY2xiSSkCAABRBAAADgAAAAAAAAAAAAAAAAAuAgAAZHJz&#10;L2Uyb0RvYy54bWxQSwECLQAUAAYACAAAACEA0Fyp3OEAAAAMAQAADwAAAAAAAAAAAAAAAACDBAAA&#10;ZHJzL2Rvd25yZXYueG1sUEsFBgAAAAAEAAQA8wAAAJEFAAAAAA==&#10;" strokeweight="2.25pt">
                <v:textbox>
                  <w:txbxContent>
                    <w:p w:rsidR="00C82762" w:rsidRDefault="00C82762" w:rsidP="000C2BD1">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If you are a current member, this screen should pop up with your information in it.</w:t>
                      </w:r>
                    </w:p>
                    <w:p w:rsidR="00C82762" w:rsidRPr="00800816" w:rsidRDefault="00C82762" w:rsidP="00C82762">
                      <w:pPr>
                        <w:pStyle w:val="BalloonText"/>
                        <w:numPr>
                          <w:ilvl w:val="0"/>
                          <w:numId w:val="3"/>
                        </w:numPr>
                        <w:rPr>
                          <w:rFonts w:asciiTheme="minorHAnsi" w:hAnsiTheme="minorHAnsi" w:cstheme="minorHAnsi"/>
                          <w:color w:val="FF0000"/>
                          <w:sz w:val="22"/>
                          <w:szCs w:val="22"/>
                        </w:rPr>
                      </w:pPr>
                      <w:r w:rsidRPr="00800816">
                        <w:rPr>
                          <w:rFonts w:asciiTheme="minorHAnsi" w:hAnsiTheme="minorHAnsi" w:cstheme="minorHAnsi"/>
                          <w:color w:val="FF0000"/>
                          <w:sz w:val="22"/>
                          <w:szCs w:val="22"/>
                        </w:rPr>
                        <w:t xml:space="preserve">Make sure everything is accurate and current. </w:t>
                      </w:r>
                    </w:p>
                    <w:p w:rsidR="00C82762" w:rsidRPr="00800816" w:rsidRDefault="00C82762" w:rsidP="00C82762">
                      <w:pPr>
                        <w:pStyle w:val="BalloonText"/>
                        <w:numPr>
                          <w:ilvl w:val="0"/>
                          <w:numId w:val="3"/>
                        </w:numPr>
                        <w:rPr>
                          <w:rFonts w:asciiTheme="minorHAnsi" w:hAnsiTheme="minorHAnsi" w:cstheme="minorHAnsi"/>
                          <w:b/>
                          <w:color w:val="FF0000"/>
                          <w:sz w:val="22"/>
                          <w:szCs w:val="22"/>
                        </w:rPr>
                      </w:pPr>
                      <w:r w:rsidRPr="00800816">
                        <w:rPr>
                          <w:rFonts w:asciiTheme="minorHAnsi" w:hAnsiTheme="minorHAnsi" w:cstheme="minorHAnsi"/>
                          <w:b/>
                          <w:color w:val="FF0000"/>
                          <w:sz w:val="22"/>
                          <w:szCs w:val="22"/>
                        </w:rPr>
                        <w:t>MOST IMPORTANT!!!  You need to establish your own personal Password!!!!</w:t>
                      </w:r>
                    </w:p>
                    <w:p w:rsidR="00C82762" w:rsidRDefault="00C82762" w:rsidP="00800816">
                      <w:pPr>
                        <w:pStyle w:val="BalloonText"/>
                        <w:ind w:left="720"/>
                        <w:rPr>
                          <w:rFonts w:asciiTheme="minorHAnsi" w:hAnsiTheme="minorHAnsi" w:cstheme="minorHAnsi"/>
                          <w:sz w:val="22"/>
                          <w:szCs w:val="22"/>
                        </w:rPr>
                      </w:pPr>
                      <w:proofErr w:type="gramStart"/>
                      <w:r>
                        <w:rPr>
                          <w:rFonts w:asciiTheme="minorHAnsi" w:hAnsiTheme="minorHAnsi" w:cstheme="minorHAnsi"/>
                          <w:sz w:val="22"/>
                          <w:szCs w:val="22"/>
                        </w:rPr>
                        <w:t>Once you have done this, click next.</w:t>
                      </w:r>
                      <w:proofErr w:type="gramEnd"/>
                      <w:r>
                        <w:rPr>
                          <w:rFonts w:asciiTheme="minorHAnsi" w:hAnsiTheme="minorHAnsi" w:cstheme="minorHAnsi"/>
                          <w:sz w:val="22"/>
                          <w:szCs w:val="22"/>
                        </w:rPr>
                        <w:t xml:space="preserve">  You should be done </w:t>
                      </w:r>
                    </w:p>
                    <w:p w:rsidR="00C82762" w:rsidRDefault="00C82762" w:rsidP="00C82762">
                      <w:pPr>
                        <w:pStyle w:val="BalloonText"/>
                        <w:ind w:left="720"/>
                        <w:rPr>
                          <w:rFonts w:asciiTheme="minorHAnsi" w:hAnsiTheme="minorHAnsi" w:cstheme="minorHAnsi"/>
                          <w:sz w:val="22"/>
                          <w:szCs w:val="22"/>
                        </w:rPr>
                      </w:pPr>
                    </w:p>
                  </w:txbxContent>
                </v:textbox>
              </v:shape>
            </w:pict>
          </mc:Fallback>
        </mc:AlternateContent>
      </w:r>
      <w:r>
        <w:rPr>
          <w:noProof/>
        </w:rPr>
        <w:drawing>
          <wp:anchor distT="0" distB="0" distL="114300" distR="114300" simplePos="0" relativeHeight="251698176" behindDoc="0" locked="0" layoutInCell="1" allowOverlap="1" wp14:anchorId="542CE5D4" wp14:editId="5979D420">
            <wp:simplePos x="0" y="0"/>
            <wp:positionH relativeFrom="column">
              <wp:posOffset>-259080</wp:posOffset>
            </wp:positionH>
            <wp:positionV relativeFrom="paragraph">
              <wp:posOffset>-543560</wp:posOffset>
            </wp:positionV>
            <wp:extent cx="4564380" cy="451866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3974" t="2735" r="15257" b="7920"/>
                    <a:stretch/>
                  </pic:blipFill>
                  <pic:spPr bwMode="auto">
                    <a:xfrm>
                      <a:off x="0" y="0"/>
                      <a:ext cx="4564380" cy="451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E86">
        <w:rPr>
          <w:noProof/>
        </w:rPr>
        <w:t xml:space="preserve"> </w:t>
      </w:r>
    </w:p>
    <w:p w:rsidR="001678E9" w:rsidRDefault="001678E9"/>
    <w:p w:rsidR="001678E9" w:rsidRDefault="001678E9"/>
    <w:p w:rsidR="001678E9" w:rsidRDefault="001678E9"/>
    <w:p w:rsidR="001678E9" w:rsidRDefault="001678E9"/>
    <w:p w:rsidR="00347A38" w:rsidRDefault="008772E3">
      <w:r>
        <w:rPr>
          <w:noProof/>
        </w:rPr>
        <mc:AlternateContent>
          <mc:Choice Requires="wps">
            <w:drawing>
              <wp:anchor distT="0" distB="0" distL="114300" distR="114300" simplePos="0" relativeHeight="251709440" behindDoc="0" locked="0" layoutInCell="1" allowOverlap="1" wp14:anchorId="010A0A9D" wp14:editId="7945CFEB">
                <wp:simplePos x="0" y="0"/>
                <wp:positionH relativeFrom="column">
                  <wp:posOffset>3474720</wp:posOffset>
                </wp:positionH>
                <wp:positionV relativeFrom="paragraph">
                  <wp:posOffset>3390900</wp:posOffset>
                </wp:positionV>
                <wp:extent cx="2659380" cy="2095500"/>
                <wp:effectExtent l="19050" t="19050" r="2667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095500"/>
                        </a:xfrm>
                        <a:prstGeom prst="rect">
                          <a:avLst/>
                        </a:prstGeom>
                        <a:solidFill>
                          <a:srgbClr val="FFFFFF"/>
                        </a:solidFill>
                        <a:ln w="28575">
                          <a:solidFill>
                            <a:srgbClr val="000000"/>
                          </a:solidFill>
                          <a:miter lim="800000"/>
                          <a:headEnd/>
                          <a:tailEnd/>
                        </a:ln>
                      </wps:spPr>
                      <wps:txbx>
                        <w:txbxContent>
                          <w:p w:rsidR="00800816" w:rsidRDefault="008772E3" w:rsidP="00800816">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NOW</w:t>
                            </w:r>
                            <w:r w:rsidR="00800816">
                              <w:rPr>
                                <w:rFonts w:asciiTheme="minorHAnsi" w:hAnsiTheme="minorHAnsi" w:cstheme="minorHAnsi"/>
                                <w:sz w:val="22"/>
                                <w:szCs w:val="22"/>
                              </w:rPr>
                              <w:t xml:space="preserve"> you will be able to go to the VASE site and actually LOGIN with your email address and your personal password.  </w:t>
                            </w:r>
                          </w:p>
                          <w:p w:rsidR="00800816" w:rsidRDefault="00800816" w:rsidP="00800816">
                            <w:pPr>
                              <w:pStyle w:val="BalloonText"/>
                              <w:ind w:left="720"/>
                              <w:rPr>
                                <w:rFonts w:asciiTheme="minorHAnsi" w:hAnsiTheme="minorHAnsi" w:cstheme="minorHAnsi"/>
                                <w:sz w:val="22"/>
                                <w:szCs w:val="22"/>
                              </w:rPr>
                            </w:pPr>
                            <w:r>
                              <w:rPr>
                                <w:rFonts w:asciiTheme="minorHAnsi" w:hAnsiTheme="minorHAnsi" w:cstheme="minorHAnsi"/>
                                <w:sz w:val="22"/>
                                <w:szCs w:val="22"/>
                              </w:rPr>
                              <w:t>Just a note:  I no longer have access to your password and will not be able to help you with that.  TAEA will help you do that.</w:t>
                            </w:r>
                            <w:r w:rsidR="008772E3">
                              <w:rPr>
                                <w:rFonts w:asciiTheme="minorHAnsi" w:hAnsiTheme="minorHAnsi" w:cstheme="minorHAnsi"/>
                                <w:sz w:val="22"/>
                                <w:szCs w:val="22"/>
                              </w:rPr>
                              <w:t xml:space="preserve">  </w:t>
                            </w:r>
                          </w:p>
                          <w:p w:rsidR="00800816" w:rsidRDefault="00800816" w:rsidP="00C82762">
                            <w:pPr>
                              <w:pStyle w:val="BalloonText"/>
                              <w:ind w:left="720"/>
                              <w:rPr>
                                <w:rFonts w:asciiTheme="minorHAnsi" w:hAnsiTheme="minorHAnsi" w:cstheme="minorHAnsi"/>
                                <w:sz w:val="22"/>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3.6pt;margin-top:267pt;width:209.4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zgKwIAAFI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Evkx&#10;TKNIT2II5C0MpIj89NaXGPZoMTAMeIw6p1q9fQD+zRMDm46ZnbhzDvpOsAbzm8ab2cXVEcdHkLr/&#10;CA0+w/YBEtDQOh3JQzoIomMez2dtYiocD4vr+fJqgS6OviJfzud5Ui9j5em6dT68F6BJ3FTUofgJ&#10;nh0efIjpsPIUEl/zoGSzlUolw+3qjXLkwLBRtulLFbwIU4b0+PxifjMfKfgrRp6+P2FoGbDlldQV&#10;XZyDWBmJe2ea1JCBSTXuMWdljkxG8kYaw1APSbTp1UmhGppn5NbB2OI4krjpwP2gpMf2rqj/vmdO&#10;UKI+GNRnOZ3N4jwkYza/KdBwl5760sMMR6iK8uAoGY1NSFMUuTNwh0q2MnEcJR9zOWaNjZuoPw5Z&#10;nIxLO0X9+hWsfwIAAP//AwBQSwMEFAAGAAgAAAAhALWlL4rhAAAACwEAAA8AAABkcnMvZG93bnJl&#10;di54bWxMj0FPwzAMhe9I/IfISFwQSxkj20rTCSFxQBpIdEi7Zo3XFhqnatKu+/eYE9ye7afn72Wb&#10;ybVixD40njTczRIQSKW3DVUaPncvtysQIRqypvWEGs4YYJNfXmQmtf5EHzgWsRIcQiE1GuoYu1TK&#10;UNboTJj5DolvR987E3nsK2l7c+Jw18p5kijpTEP8oTYdPtdYfheD03BjX9/3x/OuWI7kxzevtkP3&#10;tdX6+mp6egQRcYp/ZvjFZ3TImengB7JBtBoeFss5W1ncL7gUO9ZKsThoWCneyDyT/zvkPwAAAP//&#10;AwBQSwECLQAUAAYACAAAACEAtoM4kv4AAADhAQAAEwAAAAAAAAAAAAAAAAAAAAAAW0NvbnRlbnRf&#10;VHlwZXNdLnhtbFBLAQItABQABgAIAAAAIQA4/SH/1gAAAJQBAAALAAAAAAAAAAAAAAAAAC8BAABf&#10;cmVscy8ucmVsc1BLAQItABQABgAIAAAAIQCNn0zgKwIAAFIEAAAOAAAAAAAAAAAAAAAAAC4CAABk&#10;cnMvZTJvRG9jLnhtbFBLAQItABQABgAIAAAAIQC1pS+K4QAAAAsBAAAPAAAAAAAAAAAAAAAAAIUE&#10;AABkcnMvZG93bnJldi54bWxQSwUGAAAAAAQABADzAAAAkwUAAAAA&#10;" strokeweight="2.25pt">
                <v:textbox>
                  <w:txbxContent>
                    <w:p w:rsidR="00800816" w:rsidRDefault="008772E3" w:rsidP="00800816">
                      <w:pPr>
                        <w:pStyle w:val="BalloonText"/>
                        <w:numPr>
                          <w:ilvl w:val="0"/>
                          <w:numId w:val="1"/>
                        </w:numPr>
                        <w:rPr>
                          <w:rFonts w:asciiTheme="minorHAnsi" w:hAnsiTheme="minorHAnsi" w:cstheme="minorHAnsi"/>
                          <w:sz w:val="22"/>
                          <w:szCs w:val="22"/>
                        </w:rPr>
                      </w:pPr>
                      <w:r>
                        <w:rPr>
                          <w:rFonts w:asciiTheme="minorHAnsi" w:hAnsiTheme="minorHAnsi" w:cstheme="minorHAnsi"/>
                          <w:sz w:val="22"/>
                          <w:szCs w:val="22"/>
                        </w:rPr>
                        <w:t>NOW</w:t>
                      </w:r>
                      <w:r w:rsidR="00800816">
                        <w:rPr>
                          <w:rFonts w:asciiTheme="minorHAnsi" w:hAnsiTheme="minorHAnsi" w:cstheme="minorHAnsi"/>
                          <w:sz w:val="22"/>
                          <w:szCs w:val="22"/>
                        </w:rPr>
                        <w:t xml:space="preserve"> you will be able to go to the VASE site and actually LOGIN with your email address and your personal password.  </w:t>
                      </w:r>
                    </w:p>
                    <w:p w:rsidR="00800816" w:rsidRDefault="00800816" w:rsidP="00800816">
                      <w:pPr>
                        <w:pStyle w:val="BalloonText"/>
                        <w:ind w:left="720"/>
                        <w:rPr>
                          <w:rFonts w:asciiTheme="minorHAnsi" w:hAnsiTheme="minorHAnsi" w:cstheme="minorHAnsi"/>
                          <w:sz w:val="22"/>
                          <w:szCs w:val="22"/>
                        </w:rPr>
                      </w:pPr>
                      <w:r>
                        <w:rPr>
                          <w:rFonts w:asciiTheme="minorHAnsi" w:hAnsiTheme="minorHAnsi" w:cstheme="minorHAnsi"/>
                          <w:sz w:val="22"/>
                          <w:szCs w:val="22"/>
                        </w:rPr>
                        <w:t>Just a note:  I no longer have access to your password and will not be able to help you with that.  TAEA will help you do that.</w:t>
                      </w:r>
                      <w:r w:rsidR="008772E3">
                        <w:rPr>
                          <w:rFonts w:asciiTheme="minorHAnsi" w:hAnsiTheme="minorHAnsi" w:cstheme="minorHAnsi"/>
                          <w:sz w:val="22"/>
                          <w:szCs w:val="22"/>
                        </w:rPr>
                        <w:t xml:space="preserve">  </w:t>
                      </w:r>
                    </w:p>
                    <w:p w:rsidR="00800816" w:rsidRDefault="00800816" w:rsidP="00C82762">
                      <w:pPr>
                        <w:pStyle w:val="BalloonText"/>
                        <w:ind w:left="720"/>
                        <w:rPr>
                          <w:rFonts w:asciiTheme="minorHAnsi" w:hAnsiTheme="minorHAnsi" w:cstheme="minorHAnsi"/>
                          <w:sz w:val="22"/>
                          <w:szCs w:val="22"/>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63822E1" wp14:editId="729EE342">
                <wp:simplePos x="0" y="0"/>
                <wp:positionH relativeFrom="column">
                  <wp:posOffset>1932940</wp:posOffset>
                </wp:positionH>
                <wp:positionV relativeFrom="paragraph">
                  <wp:posOffset>1265555</wp:posOffset>
                </wp:positionV>
                <wp:extent cx="2336800" cy="600075"/>
                <wp:effectExtent l="19050" t="19050" r="25400" b="104775"/>
                <wp:wrapNone/>
                <wp:docPr id="30" name="Left Arrow 30"/>
                <wp:cNvGraphicFramePr/>
                <a:graphic xmlns:a="http://schemas.openxmlformats.org/drawingml/2006/main">
                  <a:graphicData uri="http://schemas.microsoft.com/office/word/2010/wordprocessingShape">
                    <wps:wsp>
                      <wps:cNvSpPr/>
                      <wps:spPr>
                        <a:xfrm rot="21150062">
                          <a:off x="0" y="0"/>
                          <a:ext cx="2336800" cy="600075"/>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0" o:spid="_x0000_s1040" type="#_x0000_t66" style="position:absolute;margin-left:152.2pt;margin-top:99.65pt;width:184pt;height:47.25pt;rotation:-49145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7P0gIAACgGAAAOAAAAZHJzL2Uyb0RvYy54bWysVEtvGyEQvlfqf0Dcm33EeVlZR1YiV5Ws&#10;xGpS5YxZsLdiGQrYu+6v78A+7DZRD1UviHl9M/MxzO1dWyuyF9ZVoAuanaWUCM2hrPSmoN9eFp+u&#10;KXGe6ZIp0KKgB+Ho3ezjh9vGTEUOW1ClsARBtJs2pqBb7800SRzfipq5MzBCo1GCrZlH0W6S0rIG&#10;0WuV5Gl6mTRgS2OBC+dQ+9AZ6SziSym4f5LSCU9UQbE2H08bz3U4k9ktm24sM9uK92Wwf6iiZpXG&#10;pCPUA/OM7Gz1BqquuAUH0p9xqBOQsuIi9oDdZOkf3TxvmRGxFyTHmZEm9/9g+eN+ZUlVFvQc6dGs&#10;xjdaCunJ3FpoCCqRoca4KTo+m5XtJYfX0G4rbU0sIK15ll3ge+SRBeyLtJHkw0iyaD3hqMzPzy+v&#10;U0zG0XaZpunVRciRdGAB1FjnPwuoSbgUVGE5sZoIzfZL5yPTZV8uK79nlMha4cPtmSJYBsJ3D3vi&#10;k5/63ASnPm2PiAUMiQO8A1WVi0qpKNjN+l5ZgvAFXSyGBBjym5vSbyPDIIsx1rdZn/UkEGFCZBJo&#10;7oiNN39QIuAp/VVIfKLAXaQgfo4jJuNcaJ91pi0rRVfmSEOocqgi8hwBA7LE9kbsHmDw7EAG7O6B&#10;ev8QKuLfGoPTvxXWBY8RMTNoPwbXlQb7HoDCrvrMnf9AUkdNYMm36zaObzYJrkG1hvKAMx2nEsfM&#10;Gb6ocJCWzPkVszgkqMSN5Z/wkAqagkJ/o2QL9ud7+uCPnw6tlDS4LQrqfuyYFZSoLxq/4002mSCs&#10;j8Lk4ipHwZ5a1qcWvavvAScJxxari9fg79VwlRbqV1xs85AVTUxzzF1Q7u0g3Ptui+Fq5GI+j264&#10;UgzzS/1seAAPRIeRfmlfmTX9b/L4Dx9h2CxsGqe/I/noGyI1zHceZOWD8chrL+A6irPUr86w707l&#10;6HVc8LNfAAAA//8DAFBLAwQUAAYACAAAACEA9W5qh+IAAAALAQAADwAAAGRycy9kb3ducmV2Lnht&#10;bEyPwUrDQBCG74LvsIzgzW6alNrEbIoIoqggtvXQ2zQZk2h2NmS3berTO570OPP/fPNNvhxtpw40&#10;+NaxgekkAkVcuqrl2sBmfX+1AOUDcoWdYzJwIg/L4vwsx6xyR36jwyrUSiDsMzTQhNBnWvuyIYt+&#10;4npiyT7cYDHIONS6GvAocNvpOIrm2mLLcqHBnu4aKr9We2sg+fbvn8nz9uRStE/ThxcXv24fjbm8&#10;GG9vQAUaw18ZfvVFHQpx2rk9V151wohmM6lKkKYJKGnMr2PZ7AzEabIAXeT6/w/FDwAAAP//AwBQ&#10;SwECLQAUAAYACAAAACEAtoM4kv4AAADhAQAAEwAAAAAAAAAAAAAAAAAAAAAAW0NvbnRlbnRfVHlw&#10;ZXNdLnhtbFBLAQItABQABgAIAAAAIQA4/SH/1gAAAJQBAAALAAAAAAAAAAAAAAAAAC8BAABfcmVs&#10;cy8ucmVsc1BLAQItABQABgAIAAAAIQAHSE7P0gIAACgGAAAOAAAAAAAAAAAAAAAAAC4CAABkcnMv&#10;ZTJvRG9jLnhtbFBLAQItABQABgAIAAAAIQD1bmqH4gAAAAsBAAAPAAAAAAAAAAAAAAAAACwFAABk&#10;cnMvZG93bnJldi54bWxQSwUGAAAAAAQABADzAAAAOwYAAAAA&#10;" adj="5269" fillcolor="red" strokecolor="black [3213]" strokeweight="2pt">
                <v:textbox>
                  <w:txbxContent>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txbxContent>
                </v:textbox>
              </v:shape>
            </w:pict>
          </mc:Fallback>
        </mc:AlternateContent>
      </w:r>
      <w:r>
        <w:rPr>
          <w:noProof/>
        </w:rPr>
        <w:drawing>
          <wp:anchor distT="0" distB="0" distL="114300" distR="114300" simplePos="0" relativeHeight="251711488" behindDoc="0" locked="0" layoutInCell="1" allowOverlap="1" wp14:anchorId="54814CCB" wp14:editId="7F6BDE49">
            <wp:simplePos x="0" y="0"/>
            <wp:positionH relativeFrom="column">
              <wp:posOffset>-106680</wp:posOffset>
            </wp:positionH>
            <wp:positionV relativeFrom="paragraph">
              <wp:posOffset>2994660</wp:posOffset>
            </wp:positionV>
            <wp:extent cx="2321878" cy="784860"/>
            <wp:effectExtent l="57150" t="171450" r="59690" b="1866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8665" t="46192" r="38839" b="40288"/>
                    <a:stretch/>
                  </pic:blipFill>
                  <pic:spPr bwMode="auto">
                    <a:xfrm rot="21079086">
                      <a:off x="0" y="0"/>
                      <a:ext cx="2321878" cy="78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683B8EDA" wp14:editId="4FE43675">
            <wp:simplePos x="0" y="0"/>
            <wp:positionH relativeFrom="column">
              <wp:posOffset>382905</wp:posOffset>
            </wp:positionH>
            <wp:positionV relativeFrom="paragraph">
              <wp:posOffset>3604260</wp:posOffset>
            </wp:positionV>
            <wp:extent cx="3025140" cy="172212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4359" t="42849" r="14744" b="5641"/>
                    <a:stretch/>
                  </pic:blipFill>
                  <pic:spPr bwMode="auto">
                    <a:xfrm>
                      <a:off x="0" y="0"/>
                      <a:ext cx="302514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816">
        <w:rPr>
          <w:noProof/>
        </w:rPr>
        <mc:AlternateContent>
          <mc:Choice Requires="wps">
            <w:drawing>
              <wp:anchor distT="0" distB="0" distL="114300" distR="114300" simplePos="0" relativeHeight="251702272" behindDoc="0" locked="0" layoutInCell="1" allowOverlap="1" wp14:anchorId="59A8724B" wp14:editId="2E3584C2">
                <wp:simplePos x="0" y="0"/>
                <wp:positionH relativeFrom="column">
                  <wp:posOffset>1440180</wp:posOffset>
                </wp:positionH>
                <wp:positionV relativeFrom="paragraph">
                  <wp:posOffset>756920</wp:posOffset>
                </wp:positionV>
                <wp:extent cx="558165" cy="134620"/>
                <wp:effectExtent l="0" t="114300" r="13335" b="74930"/>
                <wp:wrapNone/>
                <wp:docPr id="29" name="Left Arrow 29"/>
                <wp:cNvGraphicFramePr/>
                <a:graphic xmlns:a="http://schemas.openxmlformats.org/drawingml/2006/main">
                  <a:graphicData uri="http://schemas.microsoft.com/office/word/2010/wordprocessingShape">
                    <wps:wsp>
                      <wps:cNvSpPr/>
                      <wps:spPr>
                        <a:xfrm rot="20039040">
                          <a:off x="0" y="0"/>
                          <a:ext cx="558165" cy="134620"/>
                        </a:xfrm>
                        <a:prstGeom prst="leftArrow">
                          <a:avLst>
                            <a:gd name="adj1" fmla="val 50000"/>
                            <a:gd name="adj2" fmla="val 9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 o:spid="_x0000_s1041" type="#_x0000_t66" style="position:absolute;margin-left:113.4pt;margin-top:59.6pt;width:43.95pt;height:10.6pt;rotation:-1704985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ju1QIAACcGAAAOAAAAZHJzL2Uyb0RvYy54bWysVE1v2zAMvQ/YfxB0X22nSdcEdYqgRYYB&#10;QVusHXpWZCn2oK9JSuzs14+SZSdbexrmgyGJj4/kE8Wb204KdGDWNVqVuLjIMWKK6qpRuxJ/f1l/&#10;usbIeaIqIrRiJT4yh2+XHz/ctGbBJrrWomIWAYlyi9aUuPbeLLLM0ZpJ4i60YQqMXFtJPGztLqss&#10;aYFdimyS51dZq21lrKbMOTi97414Gfk5Z9Q/cu6YR6LEkJuPfxv/2/DPljdksbPE1A1NaZB/yEKS&#10;RkHQkeqeeIL2tnlDJRtqtdPcX1AtM815Q1msAaop8r+qea6JYbEWEMeZUSb3/2jpw+HJoqYq8WSO&#10;kSIS7mjDuEcra3WL4BAUao1bAPDZPNm0c7AM5XbcSmQ1yAqXcTnPp3lUAepCXRT5OIrMOo8oHM5m&#10;18XVDCMKpuJyejWJl5D1XIHTWOe/MC1RWJRYQDYxmchMDhvno9BVypZUPwqMuBRwbwci0CyHL93r&#10;GWZyjpkHUMBA2MQIqyFwoHdaNNW6ESJu7G57JywC+hKv10MAcPkDJtRbz9DHbPT1XZGinjkCTfDM&#10;gsq9rnHlj4IFPqG+MQ43BNJNogTxbZw4CaVM+aI31aRifZqjDCHLIYtYcCQMzBzKG7kTwYDsSQbu&#10;XqmED64sPq3Rub/1Mcx7zqNHjKyVH51lo7R9rzIBVaXIPX4QqZcmqOS7bRe7t5gFaDja6uoILR2b&#10;El68M3TdQCNtiPNPxEKTwCEMLP8IPy50W2KdVhjV2v567zzg4c2BFaMWhkWJ3c89sQwj8VXBa5wX&#10;U+h85ONmOvsMPY3suWV7blF7eaehk6BtIbu4DHgvhiW3Wr7CXFuFqGAiikLsElNvh82d74cYTEbK&#10;VqsIg4liiN+oZ0MDeRA6tPRL90qsSa/JwzN80MNgSd3fi3zCBk+lV3uveeOD8aRr2sA0ir2UJmcY&#10;d+f7iDrN9+VvAAAA//8DAFBLAwQUAAYACAAAACEAjv9IHOEAAAALAQAADwAAAGRycy9kb3ducmV2&#10;LnhtbEyPT0+EMBDF7yZ+h2ZMvLkFxHVByoYY18SDJuJevHXpWIi0JbT80U/veNLjm/fy3m+K/Wp6&#10;NuPoO2cFxJsIGNrGqc5qAce3w9UOmA/SKtk7iwK+0MO+PD8rZK7cYl9xroNmVGJ9LgW0IQw5575p&#10;0Ui/cQNa8j7caGQgOWquRrlQuel5EkVbbmRnaaGVA9632HzWkxGQ1frQfWfu8bl6eJpebubqfQla&#10;iMuLtboDFnANf2H4xSd0KInp5CarPOsFJMmW0AMZcZYAo8R1nN4CO9EljVLgZcH//1D+AAAA//8D&#10;AFBLAQItABQABgAIAAAAIQC2gziS/gAAAOEBAAATAAAAAAAAAAAAAAAAAAAAAABbQ29udGVudF9U&#10;eXBlc10ueG1sUEsBAi0AFAAGAAgAAAAhADj9If/WAAAAlAEAAAsAAAAAAAAAAAAAAAAALwEAAF9y&#10;ZWxzLy5yZWxzUEsBAi0AFAAGAAgAAAAhAOp4OO7VAgAAJwYAAA4AAAAAAAAAAAAAAAAALgIAAGRy&#10;cy9lMm9Eb2MueG1sUEsBAi0AFAAGAAgAAAAhAI7/SBzhAAAACwEAAA8AAAAAAAAAAAAAAAAALwUA&#10;AGRycy9kb3ducmV2LnhtbFBLBQYAAAAABAAEAPMAAAA9BgAAAAA=&#10;" adj="4949" fillcolor="red" strokecolor="black [3213]" strokeweight="2pt">
                <v:textbox>
                  <w:txbxContent>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p w:rsidR="00C82762" w:rsidRDefault="00C82762" w:rsidP="000C2BD1">
                      <w:pPr>
                        <w:jc w:val="center"/>
                      </w:pPr>
                    </w:p>
                  </w:txbxContent>
                </v:textbox>
              </v:shape>
            </w:pict>
          </mc:Fallback>
        </mc:AlternateContent>
      </w:r>
      <w:r w:rsidR="00800816">
        <w:rPr>
          <w:noProof/>
        </w:rPr>
        <mc:AlternateContent>
          <mc:Choice Requires="wps">
            <w:drawing>
              <wp:anchor distT="0" distB="0" distL="114300" distR="114300" simplePos="0" relativeHeight="251706368" behindDoc="0" locked="0" layoutInCell="1" allowOverlap="1" wp14:anchorId="5632D453" wp14:editId="770869C9">
                <wp:simplePos x="0" y="0"/>
                <wp:positionH relativeFrom="column">
                  <wp:posOffset>1905000</wp:posOffset>
                </wp:positionH>
                <wp:positionV relativeFrom="paragraph">
                  <wp:posOffset>737870</wp:posOffset>
                </wp:positionV>
                <wp:extent cx="883920" cy="236220"/>
                <wp:effectExtent l="0" t="0" r="11430"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36220"/>
                        </a:xfrm>
                        <a:prstGeom prst="rect">
                          <a:avLst/>
                        </a:prstGeom>
                        <a:solidFill>
                          <a:srgbClr val="FFFF00"/>
                        </a:solidFill>
                        <a:ln w="9525">
                          <a:solidFill>
                            <a:srgbClr val="000000"/>
                          </a:solidFill>
                          <a:miter lim="800000"/>
                          <a:headEnd/>
                          <a:tailEnd/>
                        </a:ln>
                      </wps:spPr>
                      <wps:txbx>
                        <w:txbxContent>
                          <w:p w:rsidR="00800816" w:rsidRPr="00800816" w:rsidRDefault="00800816">
                            <w:pPr>
                              <w:rPr>
                                <w:sz w:val="18"/>
                                <w:szCs w:val="18"/>
                              </w:rPr>
                            </w:pPr>
                            <w:r w:rsidRPr="00800816">
                              <w:rPr>
                                <w:sz w:val="18"/>
                                <w:szCs w:val="18"/>
                              </w:rPr>
                              <w:t>We are area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0pt;margin-top:58.1pt;width:69.6pt;height:1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haKAIAAEwEAAAOAAAAZHJzL2Uyb0RvYy54bWysVNuO2yAQfa/Uf0C8N77k0sSKs9pmm6rS&#10;9iLt9gMwxjEqMC6Q2Nuv3wEnabZVX6r6AQ3McJg5Z8brm0ErchTWSTAlzSYpJcJwqKXZl/Tb4+7N&#10;khLnmamZAiNK+iQcvdm8frXuu0Lk0IKqhSUIYlzRdyVtve+KJHG8FZq5CXTCoLMBq5nHrd0ntWU9&#10;omuV5Gm6SHqwdWeBC+fw9G500k3EbxrB/ZemccITVVLMzcfVxrUKa7JZs2JvWddKfkqD/UMWmkmD&#10;j16g7phn5GDlH1BacgsOGj/hoBNoGslFrAGrydLfqnloWSdiLUiO6y40uf8Hyz8fv1oi65JOM0oM&#10;06jRoxg8eQcDyQM9fecKjHroMM4PeIwyx1Jddw/8uyMGti0ze3FrLfStYDWml4WbydXVEccFkKr/&#10;BDU+ww4eItDQWB24QzYIoqNMTxdpQiocD5fL6SpHD0dXPl3kaIcXWHG+3FnnPwjQJBgltah8BGfH&#10;e+fH0HNIeMuBkvVOKhU3dl9tlSVHhl2ywy89o78IU4b0JV3N8/lY/18h0vidEnwBoaXHdldSY0WX&#10;IFYE1t6bGtNkhWdSjTZWp8yJxsDcyKEfqiEKli3O8lRQPyGxFsb2xnFEowX7k5IeW7uk7seBWUGJ&#10;+mhQnFU2m4VZiJvZ/G3g1V57qmsPMxyhSuopGc2tj/MTcjVwiyI2MhIc1B4zOeWMLRslOo1XmInr&#10;fYz69RPYPAMAAP//AwBQSwMEFAAGAAgAAAAhAGSP7PHjAAAACwEAAA8AAABkcnMvZG93bnJldi54&#10;bWxMj0tPwzAQhO9I/AdrkbhRu0mpaIhTIaQicSiPUAlxc5PNA+J1Gjtt+PcsJ7jt7oxmv0nXk+3E&#10;EQffOtIwnykQSIUrW6o17N42VzcgfDBUms4RavhGD+vs/Cw1SelO9IrHPNSCQ8gnRkMTQp9I6YsG&#10;rfEz1yOxVrnBmsDrUMtyMCcOt52MlFpKa1riD43p8b7B4isfrYaPw1g9v3/u6CF6wafD42a1rfKt&#10;1pcX090tiIBT+DPDLz6jQ8ZMezdS6UWnIVaKuwQW5ssIBDsW8YqHPV+u4wXILJX/O2Q/AAAA//8D&#10;AFBLAQItABQABgAIAAAAIQC2gziS/gAAAOEBAAATAAAAAAAAAAAAAAAAAAAAAABbQ29udGVudF9U&#10;eXBlc10ueG1sUEsBAi0AFAAGAAgAAAAhADj9If/WAAAAlAEAAAsAAAAAAAAAAAAAAAAALwEAAF9y&#10;ZWxzLy5yZWxzUEsBAi0AFAAGAAgAAAAhAJ5reFooAgAATAQAAA4AAAAAAAAAAAAAAAAALgIAAGRy&#10;cy9lMm9Eb2MueG1sUEsBAi0AFAAGAAgAAAAhAGSP7PHjAAAACwEAAA8AAAAAAAAAAAAAAAAAggQA&#10;AGRycy9kb3ducmV2LnhtbFBLBQYAAAAABAAEAPMAAACSBQAAAAA=&#10;" fillcolor="yellow">
                <v:textbox>
                  <w:txbxContent>
                    <w:p w:rsidR="00800816" w:rsidRPr="00800816" w:rsidRDefault="00800816">
                      <w:pPr>
                        <w:rPr>
                          <w:sz w:val="18"/>
                          <w:szCs w:val="18"/>
                        </w:rPr>
                      </w:pPr>
                      <w:r w:rsidRPr="00800816">
                        <w:rPr>
                          <w:sz w:val="18"/>
                          <w:szCs w:val="18"/>
                        </w:rPr>
                        <w:t>We are area 3</w:t>
                      </w:r>
                    </w:p>
                  </w:txbxContent>
                </v:textbox>
              </v:shape>
            </w:pict>
          </mc:Fallback>
        </mc:AlternateContent>
      </w:r>
    </w:p>
    <w:sectPr w:rsidR="00347A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70082"/>
    <w:multiLevelType w:val="hybridMultilevel"/>
    <w:tmpl w:val="D026F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447173D"/>
    <w:multiLevelType w:val="hybridMultilevel"/>
    <w:tmpl w:val="0CFEA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D9648B8"/>
    <w:multiLevelType w:val="hybridMultilevel"/>
    <w:tmpl w:val="3824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0DD"/>
    <w:rsid w:val="000C2BD1"/>
    <w:rsid w:val="001678E9"/>
    <w:rsid w:val="00347A38"/>
    <w:rsid w:val="003C5A52"/>
    <w:rsid w:val="005936DC"/>
    <w:rsid w:val="0068308A"/>
    <w:rsid w:val="007530DD"/>
    <w:rsid w:val="007A5E86"/>
    <w:rsid w:val="00800816"/>
    <w:rsid w:val="008772E3"/>
    <w:rsid w:val="009C1387"/>
    <w:rsid w:val="00C82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53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30DD"/>
    <w:rPr>
      <w:rFonts w:ascii="Tahoma" w:hAnsi="Tahoma" w:cs="Tahoma"/>
      <w:sz w:val="16"/>
      <w:szCs w:val="16"/>
    </w:rPr>
  </w:style>
  <w:style w:type="paragraph" w:styleId="ListParagraph">
    <w:name w:val="List Paragraph"/>
    <w:basedOn w:val="Normal"/>
    <w:uiPriority w:val="34"/>
    <w:qFormat/>
    <w:rsid w:val="000C2B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53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30DD"/>
    <w:rPr>
      <w:rFonts w:ascii="Tahoma" w:hAnsi="Tahoma" w:cs="Tahoma"/>
      <w:sz w:val="16"/>
      <w:szCs w:val="16"/>
    </w:rPr>
  </w:style>
  <w:style w:type="paragraph" w:styleId="ListParagraph">
    <w:name w:val="List Paragraph"/>
    <w:basedOn w:val="Normal"/>
    <w:uiPriority w:val="34"/>
    <w:qFormat/>
    <w:rsid w:val="000C2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Mansfield ISD</Company>
  <LinksUpToDate>false</LinksUpToDate>
  <CharactersWithSpaces>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Dallas</dc:creator>
  <cp:lastModifiedBy>admin</cp:lastModifiedBy>
  <cp:revision>2</cp:revision>
  <dcterms:created xsi:type="dcterms:W3CDTF">2013-12-02T17:38:00Z</dcterms:created>
  <dcterms:modified xsi:type="dcterms:W3CDTF">2013-12-02T17:38:00Z</dcterms:modified>
</cp:coreProperties>
</file>