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97D" w:rsidRDefault="00872EB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-180975</wp:posOffset>
                </wp:positionH>
                <wp:positionV relativeFrom="paragraph">
                  <wp:posOffset>2678430</wp:posOffset>
                </wp:positionV>
                <wp:extent cx="4438650" cy="1762125"/>
                <wp:effectExtent l="19050" t="1905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EBB" w:rsidRDefault="00872EBB">
                            <w:r>
                              <w:t>Here you will find the VASE Qualifications Program – new link added this year.</w:t>
                            </w:r>
                          </w:p>
                          <w:p w:rsidR="00872EBB" w:rsidRDefault="00872EBB">
                            <w:r>
                              <w:t>Go through it carefully; this will help you with any artwork classification questions, Originality, media, etc…</w:t>
                            </w:r>
                          </w:p>
                          <w:p w:rsidR="00872EBB" w:rsidRDefault="00872EBB">
                            <w:r>
                              <w:t>We should not have to DQ any pieces the day of the event for these kinds of offences.  Please make sure you take the time to look this over.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25pt;margin-top:210.9pt;width:349.5pt;height:13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" strokeweight="3pt">
                <v:textbox>
                  <w:txbxContent>
                    <w:p w:rsidR="00872EBB" w:rsidRDefault="00872EBB">
                      <w:r>
                        <w:t>Here you will find the VASE Qualifications Program – new link added this year.</w:t>
                      </w:r>
                    </w:p>
                    <w:p w:rsidR="00872EBB" w:rsidRDefault="00872EBB">
                      <w:r>
                        <w:t>Go through it carefully; this will help you with any artwork classification questions, Originality, media, etc…</w:t>
                      </w:r>
                    </w:p>
                    <w:p w:rsidR="00872EBB" w:rsidRDefault="00872EBB">
                      <w:r>
                        <w:t>We should not have to DQ any pieces the day of the event for these kinds of offences.  Please make sure you take the time to look this over.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459105</wp:posOffset>
                </wp:positionV>
                <wp:extent cx="228600" cy="2790825"/>
                <wp:effectExtent l="0" t="0" r="19050" b="28575"/>
                <wp:wrapNone/>
                <wp:docPr id="6" name="Ben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790825"/>
                        </a:xfrm>
                        <a:prstGeom prst="bentArrow">
                          <a:avLst/>
                        </a:prstGeom>
                        <a:solidFill>
                          <a:schemeClr val="tx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 Arrow 6" o:spid="_x0000_s1026" style="position:absolute;margin-left:-14.25pt;margin-top:36.15pt;width:18pt;height:2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790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" path="m,2790825l,128588c,73352,44777,28575,100013,28575r71437,l171450,r57150,57150l171450,114300r,-28575l100013,85725v-23673,,-42863,19190,-42863,42863l57150,2790825r-57150,xe" fillcolor="black [3213]" strokecolor="black [3213]" strokeweight=".25pt">
                <v:path arrowok="t" o:connecttype="custom" o:connectlocs="0,2790825;0,128588;100013,28575;171450,28575;171450,0;228600,57150;171450,114300;171450,85725;100013,85725;57150,128588;57150,2790825;0,2790825" o:connectangles="0,0,0,0,0,0,0,0,0,0,0,0"/>
              </v:shape>
            </w:pict>
          </mc:Fallback>
        </mc:AlternateContent>
      </w:r>
      <w:bookmarkStart w:id="0" w:name="_GoBack"/>
      <w:r w:rsidR="000F5AC4">
        <w:rPr>
          <w:noProof/>
        </w:rPr>
        <w:drawing>
          <wp:inline distT="0" distB="0" distL="0" distR="0" wp14:anchorId="047948D7" wp14:editId="6908E033">
            <wp:extent cx="6427010" cy="2209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8882" t="40754" r="46795" b="26227"/>
                    <a:stretch/>
                  </pic:blipFill>
                  <pic:spPr bwMode="auto">
                    <a:xfrm>
                      <a:off x="0" y="0"/>
                      <a:ext cx="6427303" cy="22099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5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C4"/>
    <w:rsid w:val="000F5AC4"/>
    <w:rsid w:val="00872EBB"/>
    <w:rsid w:val="0095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5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5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2014-02-03T19:17:00Z</dcterms:created>
  <dcterms:modified xsi:type="dcterms:W3CDTF">2014-02-03T20:30:00Z</dcterms:modified>
</cp:coreProperties>
</file>