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C1D" w:rsidRDefault="00572C1D">
      <w:r>
        <w:t>The YELLOW judging sheets</w:t>
      </w:r>
    </w:p>
    <w:p w:rsidR="00572C1D" w:rsidRDefault="00572C1D">
      <w:proofErr w:type="gramStart"/>
      <w:r>
        <w:t xml:space="preserve">When you check in with </w:t>
      </w:r>
      <w:proofErr w:type="spellStart"/>
      <w:r>
        <w:t>Jackie”my</w:t>
      </w:r>
      <w:proofErr w:type="spellEnd"/>
      <w:r>
        <w:t xml:space="preserve"> check in queen” in the library you will be given your students yellow Juror forms.</w:t>
      </w:r>
      <w:proofErr w:type="gramEnd"/>
      <w:r>
        <w:t xml:space="preserve">  It is imperative that you only take the forms for those students that are with you </w:t>
      </w:r>
      <w:proofErr w:type="spellStart"/>
      <w:r>
        <w:t>aatb</w:t>
      </w:r>
      <w:proofErr w:type="spellEnd"/>
      <w:r>
        <w:t xml:space="preserve"> that moment.   Hand Jackie back all </w:t>
      </w:r>
      <w:proofErr w:type="spellStart"/>
      <w:r>
        <w:t>froms</w:t>
      </w:r>
      <w:proofErr w:type="spellEnd"/>
      <w:r>
        <w:t xml:space="preserve"> for students that are DNA (did not attend)</w:t>
      </w:r>
      <w:r w:rsidR="00ED789C">
        <w:t xml:space="preserve"> and then hand her back any forms for students that may be coming later, taking a test this morning, running late, </w:t>
      </w:r>
      <w:proofErr w:type="spellStart"/>
      <w:r w:rsidR="00ED789C">
        <w:t>etc</w:t>
      </w:r>
      <w:proofErr w:type="spellEnd"/>
      <w:r w:rsidR="00ED789C">
        <w:t xml:space="preserve"> ??  When those students arrive, go to library and pick up those forms from her.  </w:t>
      </w:r>
      <w:r>
        <w:t xml:space="preserve"> </w:t>
      </w:r>
    </w:p>
    <w:p w:rsidR="00ED789C" w:rsidRDefault="00ED789C"/>
    <w:p w:rsidR="00ED789C" w:rsidRDefault="00ED789C">
      <w:r>
        <w:t>We cannot move on to state judging until we have every piece of yellow paper accounted for.   We spend over an hour each year tracking down all yellow sheets.  I would say that on average 3 to 5 of the sheets that are missing are actually out on the work, the rest of them are in the teachers folder where they thought the student was coming and took the paperwork home.  Please don’t be the teacher that slows down this process.</w:t>
      </w:r>
      <w:bookmarkStart w:id="0" w:name="_GoBack"/>
      <w:bookmarkEnd w:id="0"/>
    </w:p>
    <w:sectPr w:rsidR="00ED7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C1D"/>
    <w:rsid w:val="0001496F"/>
    <w:rsid w:val="004E07EA"/>
    <w:rsid w:val="00572C1D"/>
    <w:rsid w:val="00ED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2013-01-29T15:39:00Z</dcterms:created>
  <dcterms:modified xsi:type="dcterms:W3CDTF">2013-01-29T22:54:00Z</dcterms:modified>
</cp:coreProperties>
</file>